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921087" w14:textId="77777777" w:rsidR="00977F81" w:rsidRDefault="004D7273" w:rsidP="009856C2">
      <w:pPr>
        <w:jc w:val="center"/>
        <w:rPr>
          <w:rFonts w:ascii="Trebuchet MS" w:hAnsi="Trebuchet MS"/>
          <w:sz w:val="32"/>
          <w:szCs w:val="32"/>
        </w:rPr>
      </w:pPr>
      <w:r w:rsidRPr="00F06CEF">
        <w:rPr>
          <w:rFonts w:ascii="Trebuchet MS" w:hAnsi="Trebuchet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B3FBC" wp14:editId="5EF8FF77">
                <wp:simplePos x="0" y="0"/>
                <wp:positionH relativeFrom="column">
                  <wp:posOffset>8054082</wp:posOffset>
                </wp:positionH>
                <wp:positionV relativeFrom="paragraph">
                  <wp:posOffset>-397724</wp:posOffset>
                </wp:positionV>
                <wp:extent cx="1140737" cy="606582"/>
                <wp:effectExtent l="0" t="0" r="21590" b="22225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0737" cy="6065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7B0F6" w14:textId="77777777" w:rsidR="004D7273" w:rsidRPr="00F06CEF" w:rsidRDefault="000005AE" w:rsidP="004D7273">
                            <w:pPr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>Ano letivo: 2019/20</w:t>
                            </w:r>
                            <w:r w:rsidR="003C0CB2">
                              <w:rPr>
                                <w:rFonts w:ascii="Trebuchet MS" w:hAnsi="Trebuchet MS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20B23F99">
              <v:shapetype id="_x0000_t202" coordsize="21600,21600" o:spt="202" path="m,l,21600r21600,l21600,xe" w14:anchorId="5FEB3FBC">
                <v:stroke joinstyle="miter"/>
                <v:path gradientshapeok="t" o:connecttype="rect"/>
              </v:shapetype>
              <v:shape id="Caixa de Texto 2" style="position:absolute;left:0;text-align:left;margin-left:634.2pt;margin-top:-31.3pt;width:89.8pt;height:4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">
                <v:textbox>
                  <w:txbxContent>
                    <w:p w:rsidRPr="00F06CEF" w:rsidR="004D7273" w:rsidP="004D7273" w:rsidRDefault="000005AE" w14:paraId="719C9D7E" wp14:textId="77777777">
                      <w:pPr>
                        <w:rPr>
                          <w:rFonts w:ascii="Trebuchet MS" w:hAnsi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>Ano letivo: 2019/20</w:t>
                      </w:r>
                      <w:r w:rsidR="003C0CB2">
                        <w:rPr>
                          <w:rFonts w:ascii="Trebuchet MS" w:hAnsi="Trebuchet MS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/>
          <w:noProof/>
          <w:sz w:val="20"/>
          <w:szCs w:val="20"/>
        </w:rPr>
        <w:drawing>
          <wp:inline distT="0" distB="0" distL="0" distR="0" wp14:anchorId="475D77E7" wp14:editId="67CDC6C3">
            <wp:extent cx="7247890" cy="69532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789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F7C4D9" w14:textId="77777777" w:rsidR="004D7273" w:rsidRPr="004D7273" w:rsidRDefault="004D7273" w:rsidP="004D7273">
      <w:pPr>
        <w:jc w:val="center"/>
        <w:rPr>
          <w:rFonts w:ascii="Trebuchet MS" w:hAnsi="Trebuchet MS"/>
          <w:b/>
        </w:rPr>
      </w:pPr>
      <w:r w:rsidRPr="00F06CEF">
        <w:rPr>
          <w:rFonts w:ascii="Trebuchet MS" w:hAnsi="Trebuchet MS"/>
          <w:b/>
        </w:rPr>
        <w:t xml:space="preserve">Plano de Leitura do </w:t>
      </w:r>
      <w:r w:rsidR="000005AE">
        <w:rPr>
          <w:rFonts w:ascii="Trebuchet MS" w:hAnsi="Trebuchet MS"/>
          <w:b/>
        </w:rPr>
        <w:t>9</w:t>
      </w:r>
      <w:r>
        <w:rPr>
          <w:rFonts w:ascii="Trebuchet MS" w:hAnsi="Trebuchet MS"/>
          <w:b/>
        </w:rPr>
        <w:t>ºano / Turma B</w:t>
      </w:r>
    </w:p>
    <w:tbl>
      <w:tblPr>
        <w:tblW w:w="157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4282"/>
        <w:gridCol w:w="2522"/>
        <w:gridCol w:w="2268"/>
        <w:gridCol w:w="1559"/>
        <w:gridCol w:w="1559"/>
        <w:gridCol w:w="1560"/>
      </w:tblGrid>
      <w:tr w:rsidR="00977F81" w:rsidRPr="004D7273" w14:paraId="4E485D1D" w14:textId="77777777" w:rsidTr="6B66D2AB">
        <w:trPr>
          <w:trHeight w:val="480"/>
        </w:trPr>
        <w:tc>
          <w:tcPr>
            <w:tcW w:w="1985" w:type="dxa"/>
            <w:vMerge w:val="restart"/>
            <w:shd w:val="clear" w:color="auto" w:fill="70AD47" w:themeFill="accent6"/>
            <w:vAlign w:val="center"/>
          </w:tcPr>
          <w:p w14:paraId="672A6659" w14:textId="77777777" w:rsidR="00977F81" w:rsidRPr="004D7273" w:rsidRDefault="00977F81" w:rsidP="00032351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  <w:p w14:paraId="5177D94F" w14:textId="77777777" w:rsidR="00977F81" w:rsidRPr="004D7273" w:rsidRDefault="00977F81" w:rsidP="00032351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4D7273">
              <w:rPr>
                <w:rFonts w:ascii="Trebuchet MS" w:hAnsi="Trebuchet MS"/>
                <w:sz w:val="20"/>
                <w:szCs w:val="20"/>
              </w:rPr>
              <w:t>Disciplinas/Prof.</w:t>
            </w:r>
          </w:p>
        </w:tc>
        <w:tc>
          <w:tcPr>
            <w:tcW w:w="4282" w:type="dxa"/>
            <w:vMerge w:val="restart"/>
            <w:shd w:val="clear" w:color="auto" w:fill="70AD47" w:themeFill="accent6"/>
          </w:tcPr>
          <w:p w14:paraId="0A37501D" w14:textId="77777777" w:rsidR="00977F81" w:rsidRPr="004D7273" w:rsidRDefault="00977F81" w:rsidP="00205BF3">
            <w:pPr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19D76009" w14:textId="77777777" w:rsidR="00977F81" w:rsidRPr="004D7273" w:rsidRDefault="00977F81" w:rsidP="00205BF3">
            <w:pPr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D7273">
              <w:rPr>
                <w:rFonts w:ascii="Trebuchet MS" w:hAnsi="Trebuchet MS"/>
                <w:sz w:val="20"/>
                <w:szCs w:val="20"/>
              </w:rPr>
              <w:t>Atividades</w:t>
            </w:r>
          </w:p>
        </w:tc>
        <w:tc>
          <w:tcPr>
            <w:tcW w:w="2522" w:type="dxa"/>
            <w:vMerge w:val="restart"/>
            <w:shd w:val="clear" w:color="auto" w:fill="70AD47" w:themeFill="accent6"/>
          </w:tcPr>
          <w:p w14:paraId="5DAB6C7B" w14:textId="77777777" w:rsidR="00977F81" w:rsidRPr="004D7273" w:rsidRDefault="00977F81" w:rsidP="00205BF3">
            <w:pPr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414A127D" w14:textId="77777777" w:rsidR="00977F81" w:rsidRPr="004D7273" w:rsidRDefault="00977F81" w:rsidP="00205BF3">
            <w:pPr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D7273">
              <w:rPr>
                <w:rFonts w:ascii="Trebuchet MS" w:hAnsi="Trebuchet MS"/>
                <w:sz w:val="20"/>
                <w:szCs w:val="20"/>
              </w:rPr>
              <w:t>Obras/Autores</w:t>
            </w:r>
          </w:p>
        </w:tc>
        <w:tc>
          <w:tcPr>
            <w:tcW w:w="2268" w:type="dxa"/>
            <w:vMerge w:val="restart"/>
            <w:shd w:val="clear" w:color="auto" w:fill="70AD47" w:themeFill="accent6"/>
          </w:tcPr>
          <w:p w14:paraId="02EB378F" w14:textId="77777777" w:rsidR="00977F81" w:rsidRPr="004D7273" w:rsidRDefault="00977F81" w:rsidP="00205BF3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77991288" w14:textId="77777777" w:rsidR="00977F81" w:rsidRPr="004D7273" w:rsidRDefault="00977F81" w:rsidP="00205BF3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D7273">
              <w:rPr>
                <w:rFonts w:ascii="Trebuchet MS" w:hAnsi="Trebuchet MS"/>
                <w:sz w:val="20"/>
                <w:szCs w:val="20"/>
              </w:rPr>
              <w:t>Tempos letivos/</w:t>
            </w:r>
          </w:p>
          <w:p w14:paraId="6CF0A46A" w14:textId="77777777" w:rsidR="00977F81" w:rsidRPr="004D7273" w:rsidRDefault="00977F81" w:rsidP="00205BF3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D7273">
              <w:rPr>
                <w:rFonts w:ascii="Trebuchet MS" w:hAnsi="Trebuchet MS"/>
                <w:sz w:val="20"/>
                <w:szCs w:val="20"/>
              </w:rPr>
              <w:t>Periodicidade</w:t>
            </w:r>
          </w:p>
        </w:tc>
        <w:tc>
          <w:tcPr>
            <w:tcW w:w="4678" w:type="dxa"/>
            <w:gridSpan w:val="3"/>
            <w:shd w:val="clear" w:color="auto" w:fill="70AD47" w:themeFill="accent6"/>
          </w:tcPr>
          <w:p w14:paraId="458A9B2C" w14:textId="77777777" w:rsidR="00977F81" w:rsidRPr="004D7273" w:rsidRDefault="00977F81" w:rsidP="00205BF3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D7273">
              <w:rPr>
                <w:rFonts w:ascii="Trebuchet MS" w:hAnsi="Trebuchet MS"/>
                <w:sz w:val="20"/>
                <w:szCs w:val="20"/>
              </w:rPr>
              <w:t>Avaliação/Impacto</w:t>
            </w:r>
          </w:p>
        </w:tc>
      </w:tr>
      <w:tr w:rsidR="006C45F6" w:rsidRPr="004D7273" w14:paraId="360EFE5D" w14:textId="77777777" w:rsidTr="6B66D2AB">
        <w:trPr>
          <w:trHeight w:val="315"/>
        </w:trPr>
        <w:tc>
          <w:tcPr>
            <w:tcW w:w="1985" w:type="dxa"/>
            <w:vMerge/>
            <w:vAlign w:val="center"/>
          </w:tcPr>
          <w:p w14:paraId="6A05A809" w14:textId="77777777" w:rsidR="006C45F6" w:rsidRPr="004D7273" w:rsidRDefault="006C45F6" w:rsidP="00032351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4282" w:type="dxa"/>
            <w:vMerge/>
          </w:tcPr>
          <w:p w14:paraId="5A39BBE3" w14:textId="77777777" w:rsidR="006C45F6" w:rsidRPr="004D7273" w:rsidRDefault="006C45F6" w:rsidP="006C45F6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522" w:type="dxa"/>
            <w:vMerge/>
          </w:tcPr>
          <w:p w14:paraId="41C8F396" w14:textId="77777777" w:rsidR="006C45F6" w:rsidRPr="004D7273" w:rsidRDefault="006C45F6" w:rsidP="006C45F6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2A3D3EC" w14:textId="77777777" w:rsidR="006C45F6" w:rsidRPr="004D7273" w:rsidRDefault="006C45F6" w:rsidP="006C45F6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70AD47" w:themeFill="accent6"/>
          </w:tcPr>
          <w:p w14:paraId="26091CF6" w14:textId="77777777" w:rsidR="006C45F6" w:rsidRPr="006C45F6" w:rsidRDefault="006C45F6" w:rsidP="006C45F6">
            <w:pPr>
              <w:jc w:val="center"/>
              <w:rPr>
                <w:b/>
              </w:rPr>
            </w:pPr>
            <w:r w:rsidRPr="006C45F6">
              <w:rPr>
                <w:b/>
              </w:rPr>
              <w:t>Final 1ºsemestre</w:t>
            </w:r>
          </w:p>
        </w:tc>
        <w:tc>
          <w:tcPr>
            <w:tcW w:w="1559" w:type="dxa"/>
            <w:shd w:val="clear" w:color="auto" w:fill="70AD47" w:themeFill="accent6"/>
          </w:tcPr>
          <w:p w14:paraId="7B441D01" w14:textId="77777777" w:rsidR="006C45F6" w:rsidRPr="006C45F6" w:rsidRDefault="006C45F6" w:rsidP="006C45F6">
            <w:pPr>
              <w:spacing w:after="0" w:line="240" w:lineRule="auto"/>
              <w:jc w:val="center"/>
              <w:rPr>
                <w:b/>
              </w:rPr>
            </w:pPr>
            <w:r w:rsidRPr="006C45F6">
              <w:rPr>
                <w:b/>
              </w:rPr>
              <w:t>Intercalar</w:t>
            </w:r>
          </w:p>
          <w:p w14:paraId="3BDF3523" w14:textId="77777777" w:rsidR="006C45F6" w:rsidRPr="006C45F6" w:rsidRDefault="006C45F6" w:rsidP="006C45F6">
            <w:pPr>
              <w:spacing w:after="0" w:line="240" w:lineRule="auto"/>
              <w:jc w:val="center"/>
              <w:rPr>
                <w:b/>
              </w:rPr>
            </w:pPr>
            <w:r w:rsidRPr="006C45F6">
              <w:rPr>
                <w:b/>
              </w:rPr>
              <w:t>2º semestre</w:t>
            </w:r>
          </w:p>
        </w:tc>
        <w:tc>
          <w:tcPr>
            <w:tcW w:w="1560" w:type="dxa"/>
            <w:shd w:val="clear" w:color="auto" w:fill="70AD47" w:themeFill="accent6"/>
          </w:tcPr>
          <w:p w14:paraId="43ABA5DB" w14:textId="77777777" w:rsidR="006C45F6" w:rsidRPr="006C45F6" w:rsidRDefault="006C45F6" w:rsidP="006C45F6">
            <w:pPr>
              <w:jc w:val="center"/>
              <w:rPr>
                <w:b/>
              </w:rPr>
            </w:pPr>
            <w:r w:rsidRPr="006C45F6">
              <w:rPr>
                <w:b/>
              </w:rPr>
              <w:t>Final 2ºsemestre</w:t>
            </w:r>
          </w:p>
        </w:tc>
      </w:tr>
      <w:tr w:rsidR="006C45F6" w:rsidRPr="00D06BE3" w14:paraId="0D36AAAD" w14:textId="77777777" w:rsidTr="6B66D2AB">
        <w:trPr>
          <w:trHeight w:val="1273"/>
        </w:trPr>
        <w:tc>
          <w:tcPr>
            <w:tcW w:w="1985" w:type="dxa"/>
            <w:vAlign w:val="center"/>
          </w:tcPr>
          <w:p w14:paraId="0D0B940D" w14:textId="77777777" w:rsidR="006C45F6" w:rsidRPr="00DA4F61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  <w:p w14:paraId="1F3E8858" w14:textId="77777777" w:rsidR="006C45F6" w:rsidRPr="00DA4F61" w:rsidRDefault="006C45F6" w:rsidP="00032351">
            <w:pPr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Português/</w:t>
            </w:r>
          </w:p>
          <w:p w14:paraId="2E8DF8B1" w14:textId="77777777" w:rsidR="006C45F6" w:rsidRPr="00DA4F61" w:rsidRDefault="006C45F6" w:rsidP="00032351">
            <w:pPr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Maria Leonor Espírito Santo</w:t>
            </w:r>
          </w:p>
          <w:p w14:paraId="0E27B00A" w14:textId="77777777" w:rsidR="006C45F6" w:rsidRPr="00DA4F61" w:rsidRDefault="006C45F6" w:rsidP="00032351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4282" w:type="dxa"/>
          </w:tcPr>
          <w:p w14:paraId="629A4DA8" w14:textId="180150D2" w:rsidR="006C45F6" w:rsidRPr="00DA4F61" w:rsidRDefault="006C45F6" w:rsidP="00505FAF">
            <w:pPr>
              <w:spacing w:before="240"/>
              <w:jc w:val="both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69C8671A">
              <w:rPr>
                <w:rFonts w:ascii="Trebuchet MS" w:hAnsi="Trebuchet MS"/>
                <w:color w:val="000000" w:themeColor="text1"/>
                <w:sz w:val="20"/>
                <w:szCs w:val="20"/>
              </w:rPr>
              <w:t>- Leituras diversas de textos, de categorias diversas, de acordo com as propostas do programa e do manual;</w:t>
            </w:r>
          </w:p>
          <w:p w14:paraId="76641194" w14:textId="77777777" w:rsidR="006C45F6" w:rsidRPr="00DA4F61" w:rsidRDefault="006C45F6" w:rsidP="00505FAF">
            <w:pPr>
              <w:spacing w:before="240"/>
              <w:jc w:val="both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DA4F61">
              <w:rPr>
                <w:rFonts w:ascii="Trebuchet MS" w:hAnsi="Trebuchet MS"/>
                <w:color w:val="000000"/>
                <w:sz w:val="20"/>
                <w:szCs w:val="20"/>
              </w:rPr>
              <w:t>- Documentos de apoio ao estudo do texto dramático;</w:t>
            </w:r>
          </w:p>
          <w:p w14:paraId="0B571E97" w14:textId="1242F60F" w:rsidR="006C45F6" w:rsidRPr="007C1FF8" w:rsidRDefault="006C45F6" w:rsidP="69C8671A">
            <w:pPr>
              <w:spacing w:before="240"/>
              <w:jc w:val="both"/>
              <w:rPr>
                <w:rFonts w:ascii="Trebuchet MS" w:hAnsi="Trebuchet MS"/>
                <w:color w:val="000000" w:themeColor="text1"/>
                <w:sz w:val="20"/>
                <w:szCs w:val="20"/>
              </w:rPr>
            </w:pPr>
            <w:r w:rsidRPr="69C8671A">
              <w:rPr>
                <w:rFonts w:ascii="Trebuchet MS" w:hAnsi="Trebuchet MS"/>
                <w:color w:val="000000" w:themeColor="text1"/>
                <w:sz w:val="20"/>
                <w:szCs w:val="20"/>
              </w:rPr>
              <w:t>- Dia a Ler+: Realização de uma atividade denominada “Desafio literário juvenil”</w:t>
            </w:r>
          </w:p>
          <w:p w14:paraId="1BAE1CCB" w14:textId="0FD8F4C1" w:rsidR="006C45F6" w:rsidRPr="007C1FF8" w:rsidRDefault="32250EEC" w:rsidP="69C8671A">
            <w:pPr>
              <w:pStyle w:val="paragraph"/>
              <w:shd w:val="clear" w:color="auto" w:fill="FFFFFF" w:themeFill="background1"/>
              <w:spacing w:before="0" w:beforeAutospacing="0" w:after="0" w:afterAutospacing="0"/>
              <w:rPr>
                <w:rFonts w:ascii="Trebuchet MS" w:hAnsi="Trebuchet MS" w:cs="Segoe UI"/>
                <w:sz w:val="20"/>
                <w:szCs w:val="20"/>
              </w:rPr>
            </w:pPr>
            <w:r w:rsidRPr="007C1FF8">
              <w:rPr>
                <w:rStyle w:val="normaltextrun"/>
                <w:rFonts w:ascii="Trebuchet MS" w:hAnsi="Trebuchet MS" w:cs="Calibri"/>
                <w:color w:val="000000" w:themeColor="text1"/>
                <w:sz w:val="20"/>
                <w:szCs w:val="20"/>
              </w:rPr>
              <w:t>- Leitura de artigos sobre os conteúdos em estudo;</w:t>
            </w:r>
            <w:r w:rsidRPr="007C1FF8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  <w:r w:rsidRPr="007C1FF8">
              <w:rPr>
                <w:rStyle w:val="eop"/>
                <w:rFonts w:ascii="Trebuchet MS" w:hAnsi="Trebuchet MS" w:cs="Calibri"/>
                <w:sz w:val="20"/>
                <w:szCs w:val="20"/>
              </w:rPr>
              <w:t> </w:t>
            </w:r>
          </w:p>
          <w:p w14:paraId="13792F8D" w14:textId="7A01D482" w:rsidR="006C45F6" w:rsidRPr="007C1FF8" w:rsidRDefault="32250EEC" w:rsidP="69C8671A">
            <w:pPr>
              <w:pStyle w:val="paragraph"/>
              <w:spacing w:before="0" w:beforeAutospacing="0" w:after="0" w:afterAutospacing="0"/>
              <w:rPr>
                <w:rFonts w:ascii="Trebuchet MS" w:hAnsi="Trebuchet MS" w:cs="Calibri"/>
                <w:color w:val="000000" w:themeColor="text1"/>
                <w:sz w:val="20"/>
                <w:szCs w:val="20"/>
              </w:rPr>
            </w:pPr>
            <w:r w:rsidRPr="007C1FF8">
              <w:rPr>
                <w:rStyle w:val="normaltextrun"/>
                <w:rFonts w:ascii="Trebuchet MS" w:hAnsi="Trebuchet MS" w:cs="Calibri"/>
                <w:color w:val="000000" w:themeColor="text1"/>
                <w:sz w:val="20"/>
                <w:szCs w:val="20"/>
              </w:rPr>
              <w:t>- Leitura e utilização de recursos digitais sobre o conteúdo em estudo.</w:t>
            </w:r>
            <w:r w:rsidRPr="007C1FF8">
              <w:rPr>
                <w:rStyle w:val="eop"/>
                <w:rFonts w:ascii="Trebuchet MS" w:hAnsi="Trebuchet MS" w:cs="Calibri"/>
                <w:sz w:val="20"/>
                <w:szCs w:val="20"/>
              </w:rPr>
              <w:t> </w:t>
            </w:r>
          </w:p>
          <w:p w14:paraId="012C76E3" w14:textId="6BB8CB00" w:rsidR="006C45F6" w:rsidRPr="00DA4F61" w:rsidRDefault="006C45F6" w:rsidP="69C8671A">
            <w:pPr>
              <w:spacing w:before="240"/>
              <w:jc w:val="both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14:paraId="501C24E0" w14:textId="77777777" w:rsidR="006C45F6" w:rsidRPr="00DA4F61" w:rsidRDefault="006C45F6" w:rsidP="006C45F6">
            <w:pPr>
              <w:spacing w:before="240"/>
              <w:rPr>
                <w:rFonts w:ascii="Trebuchet MS" w:hAnsi="Trebuchet MS" w:cs="Arial"/>
                <w:sz w:val="20"/>
                <w:szCs w:val="20"/>
              </w:rPr>
            </w:pPr>
            <w:r w:rsidRPr="00DA4F61">
              <w:rPr>
                <w:rFonts w:ascii="Trebuchet MS" w:hAnsi="Trebuchet MS"/>
                <w:color w:val="000000"/>
                <w:sz w:val="20"/>
                <w:szCs w:val="20"/>
              </w:rPr>
              <w:t>“Auto da Barca do Inferno” de Gil Vicente</w:t>
            </w:r>
          </w:p>
        </w:tc>
        <w:tc>
          <w:tcPr>
            <w:tcW w:w="2268" w:type="dxa"/>
            <w:vAlign w:val="center"/>
          </w:tcPr>
          <w:p w14:paraId="6D004493" w14:textId="77777777" w:rsidR="006C45F6" w:rsidRPr="00DA4F61" w:rsidRDefault="006C45F6" w:rsidP="006C45F6">
            <w:pPr>
              <w:spacing w:before="240" w:line="360" w:lineRule="auto"/>
              <w:rPr>
                <w:rFonts w:ascii="Trebuchet MS" w:hAnsi="Trebuchet MS" w:cs="Arial"/>
                <w:sz w:val="20"/>
                <w:szCs w:val="20"/>
              </w:rPr>
            </w:pPr>
            <w:r w:rsidRPr="00DA4F61">
              <w:rPr>
                <w:rFonts w:ascii="Trebuchet MS" w:hAnsi="Trebuchet MS"/>
                <w:color w:val="000000"/>
                <w:sz w:val="20"/>
                <w:szCs w:val="20"/>
              </w:rPr>
              <w:t>50 minutos por semana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096EF0" w14:textId="77777777" w:rsidR="006C45F6" w:rsidRPr="006C45F6" w:rsidRDefault="00EC3D5C" w:rsidP="00730560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061E4C" w14:textId="77777777" w:rsidR="006C45F6" w:rsidRPr="00D06BE3" w:rsidRDefault="006C45F6" w:rsidP="00730560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4EAFD9C" w14:textId="33EDAD72" w:rsidR="006C45F6" w:rsidRPr="00D06BE3" w:rsidRDefault="23C55DC1" w:rsidP="2678D6DC">
            <w:pPr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  <w:highlight w:val="yellow"/>
              </w:rPr>
            </w:pPr>
            <w:r w:rsidRPr="007C1FF8">
              <w:rPr>
                <w:rFonts w:ascii="Trebuchet MS" w:hAnsi="Trebuchet MS"/>
                <w:sz w:val="20"/>
                <w:szCs w:val="20"/>
              </w:rPr>
              <w:t>X</w:t>
            </w:r>
          </w:p>
        </w:tc>
      </w:tr>
      <w:tr w:rsidR="006C45F6" w:rsidRPr="00D06BE3" w14:paraId="0531CA68" w14:textId="77777777" w:rsidTr="6B66D2AB">
        <w:tc>
          <w:tcPr>
            <w:tcW w:w="1985" w:type="dxa"/>
            <w:vAlign w:val="center"/>
          </w:tcPr>
          <w:p w14:paraId="4B94D5A5" w14:textId="77777777" w:rsidR="006C45F6" w:rsidRPr="00DA4F61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  <w:p w14:paraId="3DEEC669" w14:textId="77777777" w:rsidR="006C45F6" w:rsidRPr="00DA4F61" w:rsidRDefault="006C45F6" w:rsidP="00032351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  <w:p w14:paraId="2C22C0D8" w14:textId="77777777" w:rsidR="006C45F6" w:rsidRPr="00DA4F61" w:rsidRDefault="006C45F6" w:rsidP="00032351">
            <w:pPr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Inglês/</w:t>
            </w:r>
          </w:p>
          <w:p w14:paraId="227D4A81" w14:textId="77777777" w:rsidR="006C45F6" w:rsidRPr="00DA4F61" w:rsidRDefault="006C45F6" w:rsidP="00032351">
            <w:pPr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Catarina Vital</w:t>
            </w:r>
          </w:p>
          <w:p w14:paraId="3656B9AB" w14:textId="77777777" w:rsidR="006C45F6" w:rsidRPr="00DA4F61" w:rsidRDefault="006C45F6" w:rsidP="00032351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4282" w:type="dxa"/>
            <w:vAlign w:val="center"/>
          </w:tcPr>
          <w:p w14:paraId="2A4454BB" w14:textId="77777777" w:rsidR="006C45F6" w:rsidRPr="00DC2D15" w:rsidRDefault="006C45F6" w:rsidP="006C45F6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C2D15">
              <w:rPr>
                <w:rFonts w:ascii="Trebuchet MS" w:hAnsi="Trebuchet MS"/>
                <w:color w:val="000000"/>
                <w:sz w:val="20"/>
                <w:szCs w:val="20"/>
              </w:rPr>
              <w:t>Leitura expressiva de textos do manual, relativos aos temas em estudo.</w:t>
            </w:r>
          </w:p>
        </w:tc>
        <w:tc>
          <w:tcPr>
            <w:tcW w:w="2522" w:type="dxa"/>
            <w:vAlign w:val="center"/>
          </w:tcPr>
          <w:p w14:paraId="6CCA8139" w14:textId="5DBB6A51" w:rsidR="006C45F6" w:rsidRPr="00DA4F61" w:rsidRDefault="006C45F6" w:rsidP="03A13CB3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  <w:lang w:val="en-US"/>
              </w:rPr>
            </w:pPr>
            <w:r w:rsidRPr="03A13CB3">
              <w:rPr>
                <w:rFonts w:ascii="Trebuchet MS" w:hAnsi="Trebuchet MS"/>
                <w:color w:val="000000" w:themeColor="text1"/>
                <w:sz w:val="20"/>
                <w:szCs w:val="20"/>
              </w:rPr>
              <w:t>Textos do manual de diversos autores.</w:t>
            </w:r>
          </w:p>
          <w:p w14:paraId="54516598" w14:textId="68F21923" w:rsidR="006C45F6" w:rsidRPr="00DA4F61" w:rsidRDefault="57B8CB80" w:rsidP="03A13CB3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color w:val="000000" w:themeColor="text1"/>
                <w:sz w:val="20"/>
                <w:szCs w:val="20"/>
                <w:lang w:val="en-US"/>
              </w:rPr>
            </w:pPr>
            <w:r w:rsidRPr="03A13CB3">
              <w:rPr>
                <w:rFonts w:ascii="Trebuchet MS" w:hAnsi="Trebuchet MS"/>
                <w:color w:val="000000" w:themeColor="text1"/>
                <w:sz w:val="20"/>
                <w:szCs w:val="20"/>
              </w:rPr>
              <w:t>Diversos sites com conteúdos pedagógicos.</w:t>
            </w:r>
          </w:p>
        </w:tc>
        <w:tc>
          <w:tcPr>
            <w:tcW w:w="2268" w:type="dxa"/>
            <w:vAlign w:val="center"/>
          </w:tcPr>
          <w:p w14:paraId="7CC71FE3" w14:textId="4D81D9C2" w:rsidR="006C45F6" w:rsidRPr="00DA4F61" w:rsidRDefault="57B8CB80" w:rsidP="03A13CB3">
            <w:pPr>
              <w:spacing w:after="0" w:line="240" w:lineRule="auto"/>
            </w:pPr>
            <w:r w:rsidRPr="03A13CB3">
              <w:rPr>
                <w:rFonts w:ascii="Trebuchet MS" w:hAnsi="Trebuchet MS"/>
                <w:color w:val="000000" w:themeColor="text1"/>
                <w:sz w:val="20"/>
                <w:szCs w:val="20"/>
              </w:rPr>
              <w:t>Ao longo do ano letivo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0CB7FE" w14:textId="77777777" w:rsidR="006C45F6" w:rsidRPr="006C45F6" w:rsidRDefault="00EC3D5C" w:rsidP="00730560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FB0818" w14:textId="77777777" w:rsidR="006C45F6" w:rsidRPr="00D06BE3" w:rsidRDefault="006C45F6" w:rsidP="00730560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49F31CB" w14:textId="70ED8A48" w:rsidR="006C45F6" w:rsidRPr="00D06BE3" w:rsidRDefault="252DAFE6" w:rsidP="00D85461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3A13CB3">
              <w:rPr>
                <w:rFonts w:ascii="Trebuchet MS" w:hAnsi="Trebuchet MS"/>
                <w:sz w:val="20"/>
                <w:szCs w:val="20"/>
              </w:rPr>
              <w:t>X</w:t>
            </w:r>
          </w:p>
        </w:tc>
      </w:tr>
      <w:tr w:rsidR="00B66C16" w:rsidRPr="00D06BE3" w14:paraId="4F14B7F9" w14:textId="77777777" w:rsidTr="6B66D2AB">
        <w:trPr>
          <w:trHeight w:val="1537"/>
        </w:trPr>
        <w:tc>
          <w:tcPr>
            <w:tcW w:w="1985" w:type="dxa"/>
            <w:vAlign w:val="center"/>
          </w:tcPr>
          <w:p w14:paraId="07CACCF1" w14:textId="77777777" w:rsidR="00B66C16" w:rsidRPr="00DA4F61" w:rsidRDefault="00B66C16" w:rsidP="00032351">
            <w:pPr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lastRenderedPageBreak/>
              <w:t>Espanhol/</w:t>
            </w:r>
          </w:p>
          <w:p w14:paraId="7659E96F" w14:textId="77777777" w:rsidR="00B66C16" w:rsidRPr="00DA4F61" w:rsidRDefault="00B66C16" w:rsidP="00032351">
            <w:pPr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Carlos Martins</w:t>
            </w:r>
          </w:p>
          <w:p w14:paraId="53128261" w14:textId="77777777" w:rsidR="00B66C16" w:rsidRPr="00DA4F61" w:rsidRDefault="00B66C16" w:rsidP="00032351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4282" w:type="dxa"/>
            <w:vAlign w:val="center"/>
          </w:tcPr>
          <w:p w14:paraId="32D56C09" w14:textId="77777777" w:rsidR="00B66C16" w:rsidRPr="00DC2D15" w:rsidRDefault="00DC2D15" w:rsidP="00B66C16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  <w:divId w:val="936013409"/>
              <w:rPr>
                <w:rFonts w:ascii="Trebuchet MS" w:hAnsi="Trebuchet MS" w:cs="Segoe UI"/>
                <w:sz w:val="20"/>
                <w:szCs w:val="20"/>
              </w:rPr>
            </w:pPr>
            <w:r w:rsidRPr="00DC2D15">
              <w:rPr>
                <w:rStyle w:val="normaltextrun"/>
                <w:rFonts w:ascii="Trebuchet MS" w:hAnsi="Trebuchet MS" w:cs="Calibri"/>
                <w:color w:val="000000"/>
                <w:sz w:val="20"/>
                <w:szCs w:val="20"/>
              </w:rPr>
              <w:t xml:space="preserve">- </w:t>
            </w:r>
            <w:r w:rsidR="00B66C16" w:rsidRPr="00DC2D15">
              <w:rPr>
                <w:rStyle w:val="normaltextrun"/>
                <w:rFonts w:ascii="Trebuchet MS" w:hAnsi="Trebuchet MS" w:cs="Calibri"/>
                <w:color w:val="000000"/>
                <w:sz w:val="20"/>
                <w:szCs w:val="20"/>
              </w:rPr>
              <w:t>Leitura de</w:t>
            </w:r>
            <w:r w:rsidRPr="00DC2D15">
              <w:rPr>
                <w:rStyle w:val="normaltextrun"/>
                <w:rFonts w:ascii="Trebuchet MS" w:hAnsi="Trebuchet MS" w:cs="Calibri"/>
                <w:color w:val="000000"/>
                <w:sz w:val="20"/>
                <w:szCs w:val="20"/>
              </w:rPr>
              <w:t xml:space="preserve"> </w:t>
            </w:r>
            <w:r w:rsidR="00B66C16" w:rsidRPr="00DC2D15">
              <w:rPr>
                <w:rStyle w:val="normaltextrun"/>
                <w:rFonts w:ascii="Trebuchet MS" w:hAnsi="Trebuchet MS" w:cs="Calibri"/>
                <w:color w:val="000000"/>
                <w:sz w:val="20"/>
                <w:szCs w:val="20"/>
              </w:rPr>
              <w:t>artigos de</w:t>
            </w:r>
            <w:r w:rsidR="00B66C16" w:rsidRPr="00DC2D15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 </w:t>
            </w:r>
            <w:r w:rsidR="00B66C16" w:rsidRPr="00DC2D15">
              <w:rPr>
                <w:rStyle w:val="normaltextrun"/>
                <w:rFonts w:ascii="Trebuchet MS" w:hAnsi="Trebuchet MS" w:cs="Calibri"/>
                <w:color w:val="000000"/>
                <w:sz w:val="20"/>
                <w:szCs w:val="20"/>
              </w:rPr>
              <w:t>revistas / jornais sobre o conte</w:t>
            </w:r>
            <w:r w:rsidR="00B66C16" w:rsidRPr="00DC2D15">
              <w:rPr>
                <w:rStyle w:val="normaltextrun"/>
                <w:rFonts w:ascii="Trebuchet MS" w:hAnsi="Trebuchet MS" w:cs="Trebuchet MS"/>
                <w:color w:val="000000"/>
                <w:sz w:val="20"/>
                <w:szCs w:val="20"/>
              </w:rPr>
              <w:t>ú</w:t>
            </w:r>
            <w:r w:rsidR="00B66C16" w:rsidRPr="00DC2D15">
              <w:rPr>
                <w:rStyle w:val="normaltextrun"/>
                <w:rFonts w:ascii="Trebuchet MS" w:hAnsi="Trebuchet MS" w:cs="Calibri"/>
                <w:color w:val="000000"/>
                <w:sz w:val="20"/>
                <w:szCs w:val="20"/>
              </w:rPr>
              <w:t>do em estudo;</w:t>
            </w:r>
            <w:r w:rsidR="00B66C16" w:rsidRPr="00DC2D15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 </w:t>
            </w:r>
            <w:r w:rsidR="00B66C16" w:rsidRPr="00DC2D15">
              <w:rPr>
                <w:rStyle w:val="eop"/>
                <w:rFonts w:ascii="Trebuchet MS" w:hAnsi="Trebuchet MS" w:cs="Calibri"/>
                <w:sz w:val="20"/>
                <w:szCs w:val="20"/>
              </w:rPr>
              <w:t> </w:t>
            </w:r>
          </w:p>
          <w:p w14:paraId="29EAA5FF" w14:textId="77777777" w:rsidR="00B66C16" w:rsidRPr="00DC2D15" w:rsidRDefault="00DC2D15" w:rsidP="00B66C16">
            <w:pPr>
              <w:pStyle w:val="paragraph"/>
              <w:spacing w:before="0" w:beforeAutospacing="0" w:after="0" w:afterAutospacing="0"/>
              <w:textAlignment w:val="baseline"/>
              <w:divId w:val="694035431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DC2D15">
              <w:rPr>
                <w:rStyle w:val="normaltextrun"/>
                <w:rFonts w:ascii="Trebuchet MS" w:hAnsi="Trebuchet MS" w:cs="Calibri"/>
                <w:color w:val="000000"/>
                <w:sz w:val="20"/>
                <w:szCs w:val="20"/>
              </w:rPr>
              <w:t xml:space="preserve">- </w:t>
            </w:r>
            <w:r w:rsidR="00B66C16" w:rsidRPr="00DC2D15">
              <w:rPr>
                <w:rStyle w:val="normaltextrun"/>
                <w:rFonts w:ascii="Trebuchet MS" w:hAnsi="Trebuchet MS" w:cs="Calibri"/>
                <w:color w:val="000000"/>
                <w:sz w:val="20"/>
                <w:szCs w:val="20"/>
              </w:rPr>
              <w:t>Leitura de excertos/recursos digitais sobre o conteúdo em estudo.</w:t>
            </w:r>
            <w:r w:rsidR="00B66C16" w:rsidRPr="00DC2D15">
              <w:rPr>
                <w:rStyle w:val="eop"/>
                <w:rFonts w:ascii="Trebuchet MS" w:hAnsi="Trebuchet MS" w:cs="Calibri"/>
                <w:sz w:val="20"/>
                <w:szCs w:val="20"/>
              </w:rPr>
              <w:t> </w:t>
            </w:r>
          </w:p>
        </w:tc>
        <w:tc>
          <w:tcPr>
            <w:tcW w:w="2522" w:type="dxa"/>
            <w:vAlign w:val="center"/>
          </w:tcPr>
          <w:p w14:paraId="68165E9A" w14:textId="77777777" w:rsidR="00B66C16" w:rsidRDefault="00B66C16" w:rsidP="00B66C16">
            <w:pPr>
              <w:pStyle w:val="paragraph"/>
              <w:spacing w:before="0" w:beforeAutospacing="0" w:after="0" w:afterAutospacing="0"/>
              <w:textAlignment w:val="baseline"/>
              <w:divId w:val="98782603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Trebuchet MS" w:hAnsi="Trebuchet MS" w:cs="Segoe UI"/>
                <w:sz w:val="20"/>
                <w:szCs w:val="20"/>
              </w:rPr>
              <w:t>Excertos da obra “</w:t>
            </w:r>
            <w:r>
              <w:rPr>
                <w:rStyle w:val="spellingerror"/>
                <w:rFonts w:ascii="Trebuchet MS" w:hAnsi="Trebuchet MS" w:cs="Segoe UI"/>
                <w:sz w:val="20"/>
                <w:szCs w:val="20"/>
              </w:rPr>
              <w:t>Manolito</w:t>
            </w:r>
            <w:r>
              <w:rPr>
                <w:rStyle w:val="normaltextrun"/>
                <w:rFonts w:ascii="Trebuchet MS" w:hAnsi="Trebuchet MS" w:cs="Segoe UI"/>
                <w:sz w:val="20"/>
                <w:szCs w:val="20"/>
              </w:rPr>
              <w:t> </w:t>
            </w:r>
            <w:r>
              <w:rPr>
                <w:rStyle w:val="spellingerror"/>
                <w:rFonts w:ascii="Trebuchet MS" w:hAnsi="Trebuchet MS" w:cs="Segoe UI"/>
                <w:sz w:val="20"/>
                <w:szCs w:val="20"/>
              </w:rPr>
              <w:t>Gafotas</w:t>
            </w:r>
            <w:r>
              <w:rPr>
                <w:rStyle w:val="normaltextrun"/>
                <w:rFonts w:ascii="Trebuchet MS" w:hAnsi="Trebuchet MS" w:cs="Segoe UI"/>
                <w:sz w:val="20"/>
                <w:szCs w:val="20"/>
              </w:rPr>
              <w:t>”, Elvira Lindo</w:t>
            </w:r>
            <w:r>
              <w:rPr>
                <w:rStyle w:val="eop"/>
                <w:rFonts w:ascii="Trebuchet MS" w:hAnsi="Trebuchet MS" w:cs="Segoe UI"/>
                <w:sz w:val="20"/>
                <w:szCs w:val="20"/>
              </w:rPr>
              <w:t> </w:t>
            </w:r>
          </w:p>
          <w:p w14:paraId="6E7BEAA2" w14:textId="77777777" w:rsidR="00B66C16" w:rsidRDefault="00B66C16" w:rsidP="00B66C16">
            <w:pPr>
              <w:pStyle w:val="paragraph"/>
              <w:spacing w:before="0" w:beforeAutospacing="0" w:after="0" w:afterAutospacing="0"/>
              <w:textAlignment w:val="baseline"/>
              <w:divId w:val="72641656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Trebuchet MS" w:hAnsi="Trebuchet MS" w:cs="Segoe UI"/>
                <w:sz w:val="20"/>
                <w:szCs w:val="20"/>
              </w:rPr>
              <w:t> </w:t>
            </w:r>
          </w:p>
          <w:p w14:paraId="2DBCCBBD" w14:textId="77777777" w:rsidR="00DC2D15" w:rsidRDefault="00B66C16" w:rsidP="00B66C16">
            <w:pPr>
              <w:pStyle w:val="paragraph"/>
              <w:spacing w:before="0" w:beforeAutospacing="0" w:after="0" w:afterAutospacing="0"/>
              <w:textAlignment w:val="baseline"/>
              <w:divId w:val="692413507"/>
              <w:rPr>
                <w:rStyle w:val="normaltextrun"/>
                <w:rFonts w:ascii="Trebuchet MS" w:hAnsi="Trebuchet MS" w:cs="Segoe UI"/>
                <w:sz w:val="20"/>
                <w:szCs w:val="20"/>
              </w:rPr>
            </w:pPr>
            <w:r>
              <w:rPr>
                <w:rStyle w:val="normaltextrun"/>
                <w:rFonts w:ascii="Trebuchet MS" w:hAnsi="Trebuchet MS" w:cs="Segoe UI"/>
                <w:sz w:val="20"/>
                <w:szCs w:val="20"/>
              </w:rPr>
              <w:t>Jornais/ revistas </w:t>
            </w:r>
            <w:r>
              <w:rPr>
                <w:rStyle w:val="spellingerror"/>
                <w:rFonts w:ascii="Trebuchet MS" w:hAnsi="Trebuchet MS" w:cs="Segoe UI"/>
                <w:sz w:val="20"/>
                <w:szCs w:val="20"/>
              </w:rPr>
              <w:t>hispánicas</w:t>
            </w:r>
            <w:r>
              <w:rPr>
                <w:rStyle w:val="normaltextrun"/>
                <w:rFonts w:ascii="Trebuchet MS" w:hAnsi="Trebuchet MS" w:cs="Segoe UI"/>
                <w:sz w:val="20"/>
                <w:szCs w:val="20"/>
              </w:rPr>
              <w:t> | </w:t>
            </w:r>
          </w:p>
          <w:p w14:paraId="2AE39756" w14:textId="77777777" w:rsidR="00B66C16" w:rsidRDefault="00DC2D15" w:rsidP="00B66C16">
            <w:pPr>
              <w:pStyle w:val="paragraph"/>
              <w:spacing w:before="0" w:beforeAutospacing="0" w:after="0" w:afterAutospacing="0"/>
              <w:textAlignment w:val="baseline"/>
              <w:divId w:val="69241350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spellingerror"/>
                <w:rFonts w:ascii="Trebuchet MS" w:hAnsi="Trebuchet MS" w:cs="Segoe UI"/>
                <w:sz w:val="20"/>
                <w:szCs w:val="20"/>
              </w:rPr>
              <w:t>Vá</w:t>
            </w:r>
            <w:r w:rsidR="00B66C16">
              <w:rPr>
                <w:rStyle w:val="spellingerror"/>
                <w:rFonts w:ascii="Trebuchet MS" w:hAnsi="Trebuchet MS" w:cs="Segoe UI"/>
                <w:sz w:val="20"/>
                <w:szCs w:val="20"/>
              </w:rPr>
              <w:t>rios</w:t>
            </w:r>
            <w:r w:rsidR="00B66C16">
              <w:rPr>
                <w:rStyle w:val="normaltextrun"/>
                <w:rFonts w:ascii="Trebuchet MS" w:hAnsi="Trebuchet MS" w:cs="Segoe UI"/>
                <w:sz w:val="20"/>
                <w:szCs w:val="20"/>
              </w:rPr>
              <w:t> / Internet</w:t>
            </w:r>
            <w:r w:rsidR="00B66C16">
              <w:rPr>
                <w:rStyle w:val="eop"/>
                <w:rFonts w:ascii="Trebuchet MS" w:hAnsi="Trebuchet MS" w:cs="Segoe UI"/>
                <w:sz w:val="20"/>
                <w:szCs w:val="20"/>
              </w:rPr>
              <w:t> </w:t>
            </w:r>
          </w:p>
        </w:tc>
        <w:tc>
          <w:tcPr>
            <w:tcW w:w="2268" w:type="dxa"/>
            <w:vAlign w:val="center"/>
          </w:tcPr>
          <w:p w14:paraId="522E2D5E" w14:textId="77777777" w:rsidR="00B66C16" w:rsidRDefault="00B66C16" w:rsidP="00B66C16">
            <w:pPr>
              <w:pStyle w:val="paragraph"/>
              <w:spacing w:before="0" w:beforeAutospacing="0" w:after="0" w:afterAutospacing="0"/>
              <w:textAlignment w:val="baseline"/>
              <w:divId w:val="211315877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Trebuchet MS" w:hAnsi="Trebuchet MS" w:cs="Segoe UI"/>
                <w:sz w:val="20"/>
                <w:szCs w:val="20"/>
              </w:rPr>
              <w:t>1º Semestre</w:t>
            </w:r>
            <w:r>
              <w:rPr>
                <w:rStyle w:val="eop"/>
                <w:rFonts w:ascii="Trebuchet MS" w:hAnsi="Trebuchet MS" w:cs="Segoe UI"/>
                <w:sz w:val="20"/>
                <w:szCs w:val="20"/>
              </w:rPr>
              <w:t> </w:t>
            </w:r>
          </w:p>
          <w:p w14:paraId="63E4A9CD" w14:textId="77777777" w:rsidR="00B66C16" w:rsidRDefault="00B66C16" w:rsidP="00B66C16">
            <w:pPr>
              <w:pStyle w:val="paragraph"/>
              <w:spacing w:before="0" w:beforeAutospacing="0" w:after="0" w:afterAutospacing="0"/>
              <w:textAlignment w:val="baseline"/>
              <w:divId w:val="202802394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Trebuchet MS" w:hAnsi="Trebuchet MS" w:cs="Segoe UI"/>
                <w:sz w:val="20"/>
                <w:szCs w:val="20"/>
              </w:rPr>
              <w:t> </w:t>
            </w:r>
          </w:p>
          <w:p w14:paraId="4F6584BE" w14:textId="77777777" w:rsidR="00B66C16" w:rsidRDefault="00B66C16" w:rsidP="00B66C16">
            <w:pPr>
              <w:pStyle w:val="paragraph"/>
              <w:spacing w:before="0" w:beforeAutospacing="0" w:after="0" w:afterAutospacing="0"/>
              <w:textAlignment w:val="baseline"/>
              <w:divId w:val="19956475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Trebuchet MS" w:hAnsi="Trebuchet MS" w:cs="Segoe UI"/>
                <w:sz w:val="20"/>
                <w:szCs w:val="20"/>
              </w:rPr>
              <w:t> </w:t>
            </w:r>
          </w:p>
          <w:p w14:paraId="58B55BC0" w14:textId="77777777" w:rsidR="00B66C16" w:rsidRDefault="00B66C16" w:rsidP="00B66C16">
            <w:pPr>
              <w:pStyle w:val="paragraph"/>
              <w:spacing w:before="0" w:beforeAutospacing="0" w:after="0" w:afterAutospacing="0"/>
              <w:textAlignment w:val="baseline"/>
              <w:divId w:val="4038419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Trebuchet MS" w:hAnsi="Trebuchet MS" w:cs="Segoe UI"/>
                <w:sz w:val="20"/>
                <w:szCs w:val="20"/>
              </w:rPr>
              <w:t>2º Semestre</w:t>
            </w:r>
            <w:r>
              <w:rPr>
                <w:rStyle w:val="eop"/>
                <w:rFonts w:ascii="Trebuchet MS" w:hAnsi="Trebuchet MS" w:cs="Segoe UI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E61A33" w14:textId="77777777" w:rsidR="00B66C16" w:rsidRPr="006C45F6" w:rsidRDefault="00EC3D5C" w:rsidP="00B66C1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486C05" w14:textId="77777777" w:rsidR="00B66C16" w:rsidRPr="00D06BE3" w:rsidRDefault="00B66C16" w:rsidP="00B66C1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54B22AE" w14:textId="77777777" w:rsidR="00B66C16" w:rsidRPr="00D06BE3" w:rsidRDefault="270EB5B4" w:rsidP="6B66D2AB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6B66D2AB">
              <w:rPr>
                <w:rFonts w:ascii="Trebuchet MS" w:hAnsi="Trebuchet MS"/>
                <w:sz w:val="20"/>
                <w:szCs w:val="20"/>
              </w:rPr>
              <w:t>X</w:t>
            </w:r>
          </w:p>
          <w:p w14:paraId="4101652C" w14:textId="4D181AF2" w:rsidR="00B66C16" w:rsidRPr="00D06BE3" w:rsidRDefault="00B66C16" w:rsidP="6B66D2AB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BA0667" w:rsidRPr="00D06BE3" w14:paraId="1DD16884" w14:textId="77777777" w:rsidTr="6B66D2AB">
        <w:tc>
          <w:tcPr>
            <w:tcW w:w="1985" w:type="dxa"/>
            <w:vAlign w:val="center"/>
          </w:tcPr>
          <w:p w14:paraId="4B99056E" w14:textId="77777777" w:rsidR="00BA0667" w:rsidRPr="00DA4F61" w:rsidRDefault="00BA0667" w:rsidP="00032351">
            <w:pPr>
              <w:tabs>
                <w:tab w:val="left" w:pos="5835"/>
              </w:tabs>
              <w:spacing w:after="0" w:line="360" w:lineRule="auto"/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728B7ADF" w14:textId="77777777" w:rsidR="00BA0667" w:rsidRPr="00DA4F61" w:rsidRDefault="00BA0667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Geografia/</w:t>
            </w:r>
          </w:p>
          <w:p w14:paraId="1FAC7CBD" w14:textId="77777777" w:rsidR="00BA0667" w:rsidRPr="00DA4F61" w:rsidRDefault="00BA0667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Elisabete Serra</w:t>
            </w:r>
          </w:p>
          <w:p w14:paraId="1299C43A" w14:textId="77777777" w:rsidR="00BA0667" w:rsidRPr="00DA4F61" w:rsidRDefault="00BA0667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  <w:p w14:paraId="4DDBEF00" w14:textId="77777777" w:rsidR="00BA0667" w:rsidRPr="00DA4F61" w:rsidRDefault="00BA0667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4282" w:type="dxa"/>
            <w:vAlign w:val="center"/>
          </w:tcPr>
          <w:p w14:paraId="0F8E77A2" w14:textId="77777777" w:rsidR="00BA0667" w:rsidRPr="00DA4F61" w:rsidRDefault="00BA0667" w:rsidP="00032351">
            <w:pPr>
              <w:tabs>
                <w:tab w:val="left" w:pos="5835"/>
              </w:tabs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 w:cs="Segoe UI"/>
                <w:color w:val="201F1E"/>
                <w:sz w:val="20"/>
                <w:szCs w:val="20"/>
                <w:shd w:val="clear" w:color="auto" w:fill="FFFFFF"/>
              </w:rPr>
              <w:t>Leitura e análise de textos do manual. Leitura de notícias/textos de opinião relacionados com os temas em estudo.</w:t>
            </w:r>
          </w:p>
        </w:tc>
        <w:tc>
          <w:tcPr>
            <w:tcW w:w="2522" w:type="dxa"/>
            <w:vAlign w:val="center"/>
          </w:tcPr>
          <w:p w14:paraId="5FF86848" w14:textId="77777777" w:rsidR="00BA0667" w:rsidRPr="00DA4F61" w:rsidRDefault="00BA0667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sz w:val="20"/>
                <w:szCs w:val="20"/>
              </w:rPr>
              <w:t>Vários</w:t>
            </w:r>
          </w:p>
        </w:tc>
        <w:tc>
          <w:tcPr>
            <w:tcW w:w="2268" w:type="dxa"/>
            <w:vAlign w:val="center"/>
          </w:tcPr>
          <w:p w14:paraId="05CE7219" w14:textId="77777777" w:rsidR="00BA0667" w:rsidRPr="00DA4F61" w:rsidRDefault="00BA0667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sz w:val="20"/>
                <w:szCs w:val="20"/>
              </w:rPr>
              <w:t>Ao longo do ano letivo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5697B1" w14:textId="77777777" w:rsidR="00BA0667" w:rsidRPr="006C45F6" w:rsidRDefault="00EC3D5C" w:rsidP="1C19F123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1C19F123">
              <w:rPr>
                <w:rFonts w:ascii="Trebuchet MS" w:hAnsi="Trebuchet MS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61D779" w14:textId="77777777" w:rsidR="00BA0667" w:rsidRPr="00D06BE3" w:rsidRDefault="00BA0667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4ADB55D" w14:textId="77777777" w:rsidR="00BA0667" w:rsidRPr="00D06BE3" w:rsidRDefault="26B248A4" w:rsidP="6B66D2AB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6B66D2AB">
              <w:rPr>
                <w:rFonts w:ascii="Trebuchet MS" w:hAnsi="Trebuchet MS"/>
                <w:sz w:val="20"/>
                <w:szCs w:val="20"/>
              </w:rPr>
              <w:t>X</w:t>
            </w:r>
          </w:p>
          <w:p w14:paraId="3CF2D8B6" w14:textId="6F076EFC" w:rsidR="00BA0667" w:rsidRPr="00D06BE3" w:rsidRDefault="00BA0667" w:rsidP="6B66D2AB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A52F8A" w:rsidRPr="00D06BE3" w14:paraId="7D5507F0" w14:textId="77777777" w:rsidTr="6B66D2AB">
        <w:tc>
          <w:tcPr>
            <w:tcW w:w="1985" w:type="dxa"/>
            <w:vAlign w:val="center"/>
          </w:tcPr>
          <w:p w14:paraId="0FB78278" w14:textId="77777777" w:rsidR="00A52F8A" w:rsidRPr="00DA4F61" w:rsidRDefault="00A52F8A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  <w:p w14:paraId="1FC39945" w14:textId="77777777" w:rsidR="00A52F8A" w:rsidRPr="00DA4F61" w:rsidRDefault="00A52F8A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  <w:p w14:paraId="705750C1" w14:textId="77777777" w:rsidR="00A52F8A" w:rsidRPr="00DA4F61" w:rsidRDefault="00A52F8A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História/</w:t>
            </w:r>
          </w:p>
          <w:p w14:paraId="0B89B64A" w14:textId="77777777" w:rsidR="00A52F8A" w:rsidRPr="00DA4F61" w:rsidRDefault="00A52F8A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João Marques</w:t>
            </w:r>
          </w:p>
          <w:p w14:paraId="0562CB0E" w14:textId="77777777" w:rsidR="00A52F8A" w:rsidRPr="00DA4F61" w:rsidRDefault="00A52F8A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4282" w:type="dxa"/>
            <w:vAlign w:val="center"/>
          </w:tcPr>
          <w:p w14:paraId="47011E5F" w14:textId="77777777" w:rsidR="00A52F8A" w:rsidRPr="00DA4F61" w:rsidRDefault="00A52F8A" w:rsidP="00032351">
            <w:pPr>
              <w:spacing w:line="360" w:lineRule="auto"/>
              <w:rPr>
                <w:rFonts w:ascii="Trebuchet MS" w:hAnsi="Trebuchet MS" w:cs="Arial"/>
                <w:sz w:val="20"/>
                <w:szCs w:val="20"/>
              </w:rPr>
            </w:pPr>
            <w:r w:rsidRPr="00DA4F61">
              <w:rPr>
                <w:rFonts w:ascii="Trebuchet MS" w:hAnsi="Trebuchet MS" w:cs="Arial"/>
                <w:sz w:val="20"/>
                <w:szCs w:val="20"/>
              </w:rPr>
              <w:t>Leitura e contextualização de textos de aprofundamento da matéria a lecionar, especialmente do manual adotado.</w:t>
            </w:r>
          </w:p>
        </w:tc>
        <w:tc>
          <w:tcPr>
            <w:tcW w:w="2522" w:type="dxa"/>
            <w:vAlign w:val="center"/>
          </w:tcPr>
          <w:p w14:paraId="4A214F18" w14:textId="77777777" w:rsidR="00A52F8A" w:rsidRPr="00DA4F61" w:rsidRDefault="00A52F8A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sz w:val="20"/>
                <w:szCs w:val="20"/>
              </w:rPr>
              <w:t>Vários</w:t>
            </w:r>
          </w:p>
        </w:tc>
        <w:tc>
          <w:tcPr>
            <w:tcW w:w="2268" w:type="dxa"/>
            <w:vAlign w:val="center"/>
          </w:tcPr>
          <w:p w14:paraId="6AD0661F" w14:textId="77777777" w:rsidR="00A52F8A" w:rsidRPr="00DA4F61" w:rsidRDefault="00A52F8A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sz w:val="20"/>
                <w:szCs w:val="20"/>
              </w:rPr>
              <w:t>Ao longo do ano letivo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A7E729" w14:textId="77777777" w:rsidR="00A52F8A" w:rsidRPr="006C45F6" w:rsidRDefault="00EC3D5C" w:rsidP="1C19F123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1C19F123">
              <w:rPr>
                <w:rFonts w:ascii="Trebuchet MS" w:hAnsi="Trebuchet MS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CE0A41" w14:textId="77777777" w:rsidR="00A52F8A" w:rsidRPr="00D06BE3" w:rsidRDefault="00A52F8A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2EBF3C5" w14:textId="070A3615" w:rsidR="00A52F8A" w:rsidRPr="00D06BE3" w:rsidRDefault="1CA6F363" w:rsidP="03A13CB3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  <w:highlight w:val="yellow"/>
              </w:rPr>
            </w:pPr>
            <w:r w:rsidRPr="007C1FF8">
              <w:rPr>
                <w:rFonts w:ascii="Trebuchet MS" w:hAnsi="Trebuchet MS"/>
                <w:sz w:val="20"/>
                <w:szCs w:val="20"/>
              </w:rPr>
              <w:t>X</w:t>
            </w:r>
          </w:p>
        </w:tc>
      </w:tr>
      <w:tr w:rsidR="006C45F6" w:rsidRPr="00D06BE3" w14:paraId="0C3353B5" w14:textId="77777777" w:rsidTr="6B66D2AB">
        <w:tc>
          <w:tcPr>
            <w:tcW w:w="1985" w:type="dxa"/>
            <w:vAlign w:val="center"/>
          </w:tcPr>
          <w:p w14:paraId="7D792CAB" w14:textId="77777777" w:rsidR="006C45F6" w:rsidRPr="00DA4F61" w:rsidRDefault="006C45F6" w:rsidP="00032351">
            <w:pPr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Matemática/</w:t>
            </w:r>
          </w:p>
          <w:p w14:paraId="3C62CDF1" w14:textId="77777777" w:rsidR="006C45F6" w:rsidRPr="00DA4F61" w:rsidRDefault="006C45F6" w:rsidP="00032351">
            <w:pPr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Catarina Branco</w:t>
            </w:r>
          </w:p>
        </w:tc>
        <w:tc>
          <w:tcPr>
            <w:tcW w:w="4282" w:type="dxa"/>
            <w:vAlign w:val="center"/>
          </w:tcPr>
          <w:p w14:paraId="736A6316" w14:textId="77777777" w:rsidR="006C45F6" w:rsidRPr="00DA4F61" w:rsidRDefault="006C45F6" w:rsidP="00032351">
            <w:pPr>
              <w:spacing w:after="0" w:line="360" w:lineRule="auto"/>
              <w:rPr>
                <w:rFonts w:ascii="Trebuchet MS" w:hAnsi="Trebuchet MS" w:cs="Arial"/>
                <w:sz w:val="20"/>
                <w:szCs w:val="20"/>
              </w:rPr>
            </w:pPr>
            <w:r w:rsidRPr="00DA4F61">
              <w:rPr>
                <w:rFonts w:ascii="Trebuchet MS" w:hAnsi="Trebuchet MS" w:cs="Arial"/>
                <w:sz w:val="20"/>
                <w:szCs w:val="20"/>
              </w:rPr>
              <w:t>- Livros informativos na sala de aula:</w:t>
            </w:r>
          </w:p>
          <w:p w14:paraId="62F749AB" w14:textId="77777777" w:rsidR="006C45F6" w:rsidRPr="00DA4F61" w:rsidRDefault="006C45F6" w:rsidP="00032351">
            <w:pPr>
              <w:numPr>
                <w:ilvl w:val="0"/>
                <w:numId w:val="13"/>
              </w:numPr>
              <w:spacing w:after="0" w:line="360" w:lineRule="auto"/>
              <w:ind w:left="324"/>
              <w:rPr>
                <w:rFonts w:ascii="Trebuchet MS" w:hAnsi="Trebuchet MS" w:cs="Arial"/>
                <w:sz w:val="20"/>
                <w:szCs w:val="20"/>
              </w:rPr>
            </w:pPr>
            <w:r w:rsidRPr="00DA4F61">
              <w:rPr>
                <w:rFonts w:ascii="Trebuchet MS" w:hAnsi="Trebuchet MS" w:cs="Arial"/>
                <w:sz w:val="20"/>
                <w:szCs w:val="20"/>
              </w:rPr>
              <w:t>Apresentação pelo professor/a dos livros usados na preparação das aulas;</w:t>
            </w:r>
          </w:p>
          <w:p w14:paraId="186AE52C" w14:textId="77777777" w:rsidR="006C45F6" w:rsidRPr="00DA4F61" w:rsidRDefault="006C45F6" w:rsidP="00032351">
            <w:pPr>
              <w:numPr>
                <w:ilvl w:val="0"/>
                <w:numId w:val="13"/>
              </w:numPr>
              <w:spacing w:after="0" w:line="360" w:lineRule="auto"/>
              <w:ind w:left="324"/>
              <w:rPr>
                <w:rFonts w:ascii="Trebuchet MS" w:hAnsi="Trebuchet MS" w:cs="Arial"/>
                <w:sz w:val="20"/>
                <w:szCs w:val="20"/>
              </w:rPr>
            </w:pPr>
            <w:r w:rsidRPr="00DA4F61">
              <w:rPr>
                <w:rFonts w:ascii="Trebuchet MS" w:hAnsi="Trebuchet MS" w:cs="Arial"/>
                <w:sz w:val="20"/>
                <w:szCs w:val="20"/>
              </w:rPr>
              <w:t>Leitura de biografias de cientistas, matemáticos, desportistas, figuras históricas, …</w:t>
            </w:r>
          </w:p>
          <w:p w14:paraId="38DFF1C2" w14:textId="77777777" w:rsidR="006C45F6" w:rsidRPr="00DA4F61" w:rsidRDefault="006C45F6" w:rsidP="00032351">
            <w:pPr>
              <w:spacing w:after="0" w:line="360" w:lineRule="auto"/>
              <w:rPr>
                <w:rFonts w:ascii="Trebuchet MS" w:hAnsi="Trebuchet MS" w:cs="Arial"/>
                <w:sz w:val="20"/>
                <w:szCs w:val="20"/>
              </w:rPr>
            </w:pPr>
            <w:r w:rsidRPr="00DA4F61">
              <w:rPr>
                <w:rFonts w:ascii="Trebuchet MS" w:hAnsi="Trebuchet MS" w:cs="Arial"/>
                <w:sz w:val="20"/>
                <w:szCs w:val="20"/>
              </w:rPr>
              <w:t>- Leitura de recursos digitais sobre o conteúdo em estudo.</w:t>
            </w:r>
          </w:p>
        </w:tc>
        <w:tc>
          <w:tcPr>
            <w:tcW w:w="2522" w:type="dxa"/>
            <w:vAlign w:val="center"/>
          </w:tcPr>
          <w:p w14:paraId="01B09154" w14:textId="77777777" w:rsidR="006C45F6" w:rsidRPr="00DA4F61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sz w:val="20"/>
                <w:szCs w:val="20"/>
              </w:rPr>
              <w:t>Vários</w:t>
            </w:r>
          </w:p>
        </w:tc>
        <w:tc>
          <w:tcPr>
            <w:tcW w:w="2268" w:type="dxa"/>
            <w:vAlign w:val="center"/>
          </w:tcPr>
          <w:p w14:paraId="377A3B6F" w14:textId="77777777" w:rsidR="006C45F6" w:rsidRPr="00DA4F61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sz w:val="20"/>
                <w:szCs w:val="20"/>
              </w:rPr>
              <w:t>Ao longo do ano letivo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E3BE76" w14:textId="77777777" w:rsidR="006C45F6" w:rsidRPr="006C45F6" w:rsidRDefault="00EC3D5C" w:rsidP="4BE35388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4BE35388">
              <w:rPr>
                <w:rFonts w:ascii="Trebuchet MS" w:hAnsi="Trebuchet MS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98A12B" w14:textId="77777777" w:rsidR="006C45F6" w:rsidRPr="00D06BE3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8F67DA1" w14:textId="77777777" w:rsidR="006C45F6" w:rsidRPr="00D06BE3" w:rsidRDefault="0027155E" w:rsidP="1D014154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1D014154">
              <w:rPr>
                <w:rFonts w:ascii="Trebuchet MS" w:hAnsi="Trebuchet MS"/>
                <w:sz w:val="20"/>
                <w:szCs w:val="20"/>
              </w:rPr>
              <w:t>X</w:t>
            </w:r>
          </w:p>
        </w:tc>
      </w:tr>
      <w:tr w:rsidR="006C45F6" w:rsidRPr="00D06BE3" w14:paraId="6D011559" w14:textId="77777777" w:rsidTr="6B66D2AB">
        <w:tc>
          <w:tcPr>
            <w:tcW w:w="1985" w:type="dxa"/>
            <w:vAlign w:val="center"/>
          </w:tcPr>
          <w:p w14:paraId="2946DB82" w14:textId="77777777" w:rsidR="006C45F6" w:rsidRPr="00DA4F61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  <w:p w14:paraId="006DDEEB" w14:textId="77777777" w:rsidR="006C45F6" w:rsidRPr="00DA4F61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Ciências Naturais/</w:t>
            </w:r>
          </w:p>
          <w:p w14:paraId="128BC80B" w14:textId="77777777" w:rsidR="006C45F6" w:rsidRPr="00DA4F61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Sónia Serens</w:t>
            </w:r>
          </w:p>
          <w:p w14:paraId="5997CC1D" w14:textId="77777777" w:rsidR="006C45F6" w:rsidRPr="00DA4F61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4282" w:type="dxa"/>
            <w:vAlign w:val="center"/>
          </w:tcPr>
          <w:p w14:paraId="5A7AF58B" w14:textId="77777777" w:rsidR="00D5792F" w:rsidRPr="006B05AC" w:rsidRDefault="00D5792F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6B05AC">
              <w:rPr>
                <w:rFonts w:ascii="Trebuchet MS" w:hAnsi="Trebuchet MS"/>
                <w:color w:val="000000"/>
                <w:sz w:val="20"/>
                <w:szCs w:val="20"/>
              </w:rPr>
              <w:t>- Leitura de artigos de revistas/jornais sobre os conteúdos em estudo;</w:t>
            </w:r>
          </w:p>
          <w:p w14:paraId="3C89F63E" w14:textId="77777777" w:rsidR="006C45F6" w:rsidRPr="006B05AC" w:rsidRDefault="00D5792F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6B05AC">
              <w:rPr>
                <w:rFonts w:ascii="Trebuchet MS" w:hAnsi="Trebuchet MS"/>
                <w:color w:val="000000"/>
                <w:sz w:val="20"/>
                <w:szCs w:val="20"/>
              </w:rPr>
              <w:t xml:space="preserve"> - Leitura de excertos do manual</w:t>
            </w:r>
          </w:p>
        </w:tc>
        <w:tc>
          <w:tcPr>
            <w:tcW w:w="2522" w:type="dxa"/>
            <w:vAlign w:val="center"/>
          </w:tcPr>
          <w:p w14:paraId="0C35086C" w14:textId="77777777" w:rsidR="006B05AC" w:rsidRPr="006B05AC" w:rsidRDefault="006B05AC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6B05AC">
              <w:rPr>
                <w:rFonts w:ascii="Trebuchet MS" w:hAnsi="Trebuchet MS"/>
                <w:sz w:val="20"/>
                <w:szCs w:val="20"/>
              </w:rPr>
              <w:t xml:space="preserve">Vários </w:t>
            </w:r>
          </w:p>
          <w:p w14:paraId="6500C51C" w14:textId="77777777" w:rsidR="006B05AC" w:rsidRPr="006B05AC" w:rsidRDefault="006B05AC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6B05AC">
              <w:rPr>
                <w:rFonts w:ascii="Trebuchet MS" w:hAnsi="Trebuchet MS"/>
                <w:sz w:val="20"/>
                <w:szCs w:val="20"/>
              </w:rPr>
              <w:t>Manual da disciplina</w:t>
            </w:r>
          </w:p>
          <w:p w14:paraId="110FFD37" w14:textId="77777777" w:rsidR="006C45F6" w:rsidRPr="006B05AC" w:rsidRDefault="006C45F6" w:rsidP="00032351">
            <w:pPr>
              <w:spacing w:line="360" w:lineRule="auto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B4C44AA" w14:textId="77777777" w:rsidR="006C45F6" w:rsidRPr="006B05AC" w:rsidRDefault="006B05AC" w:rsidP="00032351">
            <w:pPr>
              <w:pStyle w:val="PargrafodaLista"/>
              <w:spacing w:before="240" w:after="200" w:line="360" w:lineRule="auto"/>
              <w:ind w:left="0"/>
              <w:rPr>
                <w:rFonts w:ascii="Trebuchet MS" w:hAnsi="Trebuchet MS" w:cs="Arial"/>
                <w:sz w:val="20"/>
                <w:szCs w:val="20"/>
              </w:rPr>
            </w:pPr>
            <w:r w:rsidRPr="006B05AC">
              <w:rPr>
                <w:rFonts w:ascii="Trebuchet MS" w:hAnsi="Trebuchet MS"/>
                <w:color w:val="000000"/>
                <w:sz w:val="20"/>
                <w:szCs w:val="20"/>
              </w:rPr>
              <w:t>Regularmente, ao longo do semestre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51937A" w14:textId="77777777" w:rsidR="006C45F6" w:rsidRPr="006C45F6" w:rsidRDefault="00EC3D5C" w:rsidP="4BE35388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4BE35388">
              <w:rPr>
                <w:rFonts w:ascii="Trebuchet MS" w:hAnsi="Trebuchet MS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699379" w14:textId="77777777" w:rsidR="006C45F6" w:rsidRPr="00D06BE3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2A0BCB3" w14:textId="77777777" w:rsidR="006C45F6" w:rsidRPr="00D06BE3" w:rsidRDefault="4A398676" w:rsidP="6B66D2AB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6B66D2AB">
              <w:rPr>
                <w:rFonts w:ascii="Trebuchet MS" w:hAnsi="Trebuchet MS"/>
                <w:sz w:val="20"/>
                <w:szCs w:val="20"/>
              </w:rPr>
              <w:t>X</w:t>
            </w:r>
          </w:p>
          <w:p w14:paraId="3FE9F23F" w14:textId="2877A314" w:rsidR="006C45F6" w:rsidRPr="00D06BE3" w:rsidRDefault="006C45F6" w:rsidP="6B66D2AB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CC02A6" w:rsidRPr="00D06BE3" w14:paraId="2DF09A8F" w14:textId="77777777" w:rsidTr="6B66D2AB">
        <w:trPr>
          <w:trHeight w:val="1019"/>
        </w:trPr>
        <w:tc>
          <w:tcPr>
            <w:tcW w:w="1985" w:type="dxa"/>
            <w:vAlign w:val="center"/>
          </w:tcPr>
          <w:p w14:paraId="0EEDE5B5" w14:textId="77777777" w:rsidR="00CC02A6" w:rsidRPr="00DA4F61" w:rsidRDefault="00CC02A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Físico-Química/</w:t>
            </w:r>
          </w:p>
          <w:p w14:paraId="276AD617" w14:textId="77777777" w:rsidR="00CC02A6" w:rsidRPr="00DA4F61" w:rsidRDefault="00CC02A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Elisa Antunes</w:t>
            </w:r>
          </w:p>
        </w:tc>
        <w:tc>
          <w:tcPr>
            <w:tcW w:w="4282" w:type="dxa"/>
            <w:vAlign w:val="center"/>
          </w:tcPr>
          <w:p w14:paraId="46105854" w14:textId="77777777" w:rsidR="00CC02A6" w:rsidRPr="00D5792F" w:rsidRDefault="00CC02A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D5792F">
              <w:rPr>
                <w:rFonts w:ascii="Trebuchet MS" w:hAnsi="Trebuchet MS"/>
                <w:color w:val="000000"/>
                <w:sz w:val="20"/>
                <w:szCs w:val="20"/>
              </w:rPr>
              <w:t>- Leitura de recursos digitais.</w:t>
            </w:r>
          </w:p>
          <w:p w14:paraId="770F4051" w14:textId="77777777" w:rsidR="00CC02A6" w:rsidRPr="00D5792F" w:rsidRDefault="00CC02A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D5792F">
              <w:rPr>
                <w:rFonts w:ascii="Trebuchet MS" w:hAnsi="Trebuchet MS"/>
                <w:color w:val="000000"/>
                <w:sz w:val="20"/>
                <w:szCs w:val="20"/>
              </w:rPr>
              <w:t>- Leitura de excertos do manual escolar.</w:t>
            </w:r>
          </w:p>
          <w:p w14:paraId="08CE6F91" w14:textId="2DE65413" w:rsidR="00032351" w:rsidRPr="007C1FF8" w:rsidRDefault="00CC02A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D5792F">
              <w:rPr>
                <w:rFonts w:ascii="Trebuchet MS" w:hAnsi="Trebuchet MS"/>
                <w:color w:val="000000"/>
                <w:sz w:val="20"/>
                <w:szCs w:val="20"/>
              </w:rPr>
              <w:t>-Pesquisa da bibliografia de alguns Cientistas.</w:t>
            </w:r>
          </w:p>
        </w:tc>
        <w:tc>
          <w:tcPr>
            <w:tcW w:w="2522" w:type="dxa"/>
            <w:vAlign w:val="center"/>
          </w:tcPr>
          <w:p w14:paraId="5E043633" w14:textId="77777777" w:rsidR="00CC02A6" w:rsidRPr="00DA4F61" w:rsidRDefault="00CC02A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sz w:val="20"/>
                <w:szCs w:val="20"/>
              </w:rPr>
              <w:t>Vários</w:t>
            </w:r>
          </w:p>
        </w:tc>
        <w:tc>
          <w:tcPr>
            <w:tcW w:w="2268" w:type="dxa"/>
            <w:vAlign w:val="center"/>
          </w:tcPr>
          <w:p w14:paraId="4F1CE55B" w14:textId="77777777" w:rsidR="00CC02A6" w:rsidRPr="00DA4F61" w:rsidRDefault="00CC02A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sz w:val="20"/>
                <w:szCs w:val="20"/>
              </w:rPr>
              <w:t>Ao longo do ano letivo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0B4049" w14:textId="77777777" w:rsidR="00CC02A6" w:rsidRPr="006C45F6" w:rsidRDefault="00EC3D5C" w:rsidP="4BE35388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4BE35388">
              <w:rPr>
                <w:rFonts w:ascii="Trebuchet MS" w:hAnsi="Trebuchet MS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CDCEAD" w14:textId="77777777" w:rsidR="00CC02A6" w:rsidRPr="00D06BE3" w:rsidRDefault="00CC02A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BB9E253" w14:textId="00E000D7" w:rsidR="00CC02A6" w:rsidRPr="00D06BE3" w:rsidRDefault="24CDAF59" w:rsidP="417B4188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417B4188">
              <w:rPr>
                <w:rFonts w:ascii="Trebuchet MS" w:hAnsi="Trebuchet MS"/>
                <w:b/>
                <w:bCs/>
                <w:sz w:val="20"/>
                <w:szCs w:val="20"/>
              </w:rPr>
              <w:t>X</w:t>
            </w:r>
          </w:p>
        </w:tc>
      </w:tr>
      <w:tr w:rsidR="006C45F6" w:rsidRPr="00D06BE3" w14:paraId="7B7BCA01" w14:textId="77777777" w:rsidTr="6B66D2AB">
        <w:tc>
          <w:tcPr>
            <w:tcW w:w="1985" w:type="dxa"/>
            <w:vAlign w:val="center"/>
          </w:tcPr>
          <w:p w14:paraId="23DE523C" w14:textId="77777777" w:rsidR="006C45F6" w:rsidRPr="00DA4F61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1A50A474" w14:textId="77777777" w:rsidR="006C45F6" w:rsidRPr="00DA4F61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Educação Visual/</w:t>
            </w:r>
          </w:p>
          <w:p w14:paraId="0EF4F370" w14:textId="77777777" w:rsidR="006C45F6" w:rsidRPr="00DA4F61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Lurdes Ribeiro</w:t>
            </w:r>
          </w:p>
        </w:tc>
        <w:tc>
          <w:tcPr>
            <w:tcW w:w="4282" w:type="dxa"/>
            <w:vAlign w:val="center"/>
          </w:tcPr>
          <w:p w14:paraId="07B8E0F0" w14:textId="77777777" w:rsidR="006C45F6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sz w:val="20"/>
                <w:szCs w:val="20"/>
              </w:rPr>
              <w:t>Leitura de artigos de revista, manual da disciplina, pesquisa na internet sobre os conteúdos em estudo.</w:t>
            </w:r>
          </w:p>
          <w:p w14:paraId="52E56223" w14:textId="77777777" w:rsidR="00032351" w:rsidRPr="00DA4F61" w:rsidRDefault="00032351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14:paraId="16B08F9F" w14:textId="77777777" w:rsidR="006C45F6" w:rsidRPr="00DA4F61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sz w:val="20"/>
                <w:szCs w:val="20"/>
              </w:rPr>
              <w:t>Manual da disciplina</w:t>
            </w:r>
          </w:p>
          <w:p w14:paraId="1CA210F8" w14:textId="77777777" w:rsidR="006C45F6" w:rsidRPr="00DA4F61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sz w:val="20"/>
                <w:szCs w:val="20"/>
              </w:rPr>
              <w:t>Revistas</w:t>
            </w:r>
          </w:p>
          <w:p w14:paraId="63839A6C" w14:textId="77777777" w:rsidR="006C45F6" w:rsidRPr="00DA4F61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sz w:val="20"/>
                <w:szCs w:val="20"/>
              </w:rPr>
              <w:t>Internet</w:t>
            </w:r>
          </w:p>
        </w:tc>
        <w:tc>
          <w:tcPr>
            <w:tcW w:w="2268" w:type="dxa"/>
            <w:vAlign w:val="center"/>
          </w:tcPr>
          <w:p w14:paraId="2F2227A0" w14:textId="77777777" w:rsidR="006C45F6" w:rsidRPr="00DA4F61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sz w:val="20"/>
                <w:szCs w:val="20"/>
              </w:rPr>
              <w:t>Ao longo do ano letivo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C106A0" w14:textId="77777777" w:rsidR="006C45F6" w:rsidRPr="006C45F6" w:rsidRDefault="00EC3D5C" w:rsidP="4BE35388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4BE35388">
              <w:rPr>
                <w:rFonts w:ascii="Trebuchet MS" w:hAnsi="Trebuchet MS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547A01" w14:textId="77777777" w:rsidR="006C45F6" w:rsidRPr="00D06BE3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97060F6" w14:textId="77777777" w:rsidR="006C45F6" w:rsidRPr="00D06BE3" w:rsidRDefault="13BB97C5" w:rsidP="6B66D2AB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6B66D2AB">
              <w:rPr>
                <w:rFonts w:ascii="Trebuchet MS" w:hAnsi="Trebuchet MS"/>
                <w:sz w:val="20"/>
                <w:szCs w:val="20"/>
              </w:rPr>
              <w:t>X</w:t>
            </w:r>
          </w:p>
          <w:p w14:paraId="5043CB0F" w14:textId="284D7AD3" w:rsidR="006C45F6" w:rsidRPr="00D06BE3" w:rsidRDefault="006C45F6" w:rsidP="6B66D2AB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  <w:tr w:rsidR="00AF53E0" w:rsidRPr="00D06BE3" w14:paraId="42467C58" w14:textId="77777777" w:rsidTr="6B66D2AB">
        <w:tc>
          <w:tcPr>
            <w:tcW w:w="1985" w:type="dxa"/>
            <w:vAlign w:val="center"/>
          </w:tcPr>
          <w:p w14:paraId="07459315" w14:textId="77777777" w:rsidR="00AF53E0" w:rsidRPr="00DA4F61" w:rsidRDefault="00AF53E0" w:rsidP="00AF53E0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6AA55F4C" w14:textId="77777777" w:rsidR="00AF53E0" w:rsidRPr="00DA4F61" w:rsidRDefault="00AF53E0" w:rsidP="00AF53E0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Educação Física/</w:t>
            </w:r>
          </w:p>
          <w:p w14:paraId="325A8DFB" w14:textId="77777777" w:rsidR="00AF53E0" w:rsidRPr="00DA4F61" w:rsidRDefault="00AF53E0" w:rsidP="00AF53E0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Hélder Pereira</w:t>
            </w:r>
          </w:p>
          <w:p w14:paraId="6537F28F" w14:textId="77777777" w:rsidR="00AF53E0" w:rsidRPr="00DA4F61" w:rsidRDefault="00AF53E0" w:rsidP="00AF53E0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4282" w:type="dxa"/>
            <w:vAlign w:val="center"/>
          </w:tcPr>
          <w:p w14:paraId="5ABA6556" w14:textId="77777777" w:rsidR="00AF53E0" w:rsidRDefault="00AF53E0" w:rsidP="00AF53E0">
            <w:pPr>
              <w:spacing w:after="0" w:line="360" w:lineRule="auto"/>
              <w:jc w:val="both"/>
              <w:rPr>
                <w:rFonts w:ascii="Trebuchet MS" w:hAnsi="Trebuchet MS" w:cs="Calibri"/>
                <w:sz w:val="20"/>
                <w:szCs w:val="20"/>
                <w:lang w:eastAsia="en-US"/>
              </w:rPr>
            </w:pPr>
            <w:r>
              <w:rPr>
                <w:rFonts w:ascii="Trebuchet MS" w:hAnsi="Trebuchet MS" w:cs="Calibri"/>
                <w:sz w:val="20"/>
                <w:szCs w:val="20"/>
                <w:lang w:eastAsia="en-US"/>
              </w:rPr>
              <w:t xml:space="preserve">- </w:t>
            </w:r>
            <w:r w:rsidRPr="00E9722F">
              <w:rPr>
                <w:rFonts w:ascii="Trebuchet MS" w:hAnsi="Trebuchet MS" w:cs="Calibri"/>
                <w:sz w:val="20"/>
                <w:szCs w:val="20"/>
                <w:lang w:eastAsia="en-US"/>
              </w:rPr>
              <w:t xml:space="preserve">Leitura </w:t>
            </w:r>
            <w:r>
              <w:rPr>
                <w:rFonts w:ascii="Trebuchet MS" w:hAnsi="Trebuchet MS" w:cs="Calibri"/>
                <w:sz w:val="20"/>
                <w:szCs w:val="20"/>
                <w:lang w:eastAsia="en-US"/>
              </w:rPr>
              <w:t>do</w:t>
            </w:r>
            <w:r w:rsidRPr="00E9722F">
              <w:rPr>
                <w:rFonts w:ascii="Trebuchet MS" w:hAnsi="Trebuchet MS" w:cs="Calibri"/>
                <w:sz w:val="20"/>
                <w:szCs w:val="20"/>
                <w:lang w:eastAsia="en-US"/>
              </w:rPr>
              <w:t xml:space="preserve"> placard com notícias desportivas de jornais da reg</w:t>
            </w:r>
            <w:r>
              <w:rPr>
                <w:rFonts w:ascii="Trebuchet MS" w:hAnsi="Trebuchet MS" w:cs="Calibri"/>
                <w:sz w:val="20"/>
                <w:szCs w:val="20"/>
                <w:lang w:eastAsia="en-US"/>
              </w:rPr>
              <w:t>ião no "Placard desportivo aler</w:t>
            </w:r>
            <w:r w:rsidRPr="00E9722F">
              <w:rPr>
                <w:rFonts w:ascii="Trebuchet MS" w:hAnsi="Trebuchet MS" w:cs="Calibri"/>
                <w:sz w:val="20"/>
                <w:szCs w:val="20"/>
                <w:lang w:eastAsia="en-US"/>
              </w:rPr>
              <w:t>+".</w:t>
            </w:r>
          </w:p>
          <w:p w14:paraId="6399CB55" w14:textId="07653547" w:rsidR="00AF53E0" w:rsidRPr="00AF53E0" w:rsidRDefault="00AF53E0" w:rsidP="00AF53E0">
            <w:pPr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Calibri"/>
                <w:sz w:val="20"/>
                <w:szCs w:val="20"/>
              </w:rPr>
              <w:t xml:space="preserve">- </w:t>
            </w:r>
            <w:r w:rsidRPr="00E9722F">
              <w:rPr>
                <w:rFonts w:ascii="Trebuchet MS" w:hAnsi="Trebuchet MS" w:cs="Calibri"/>
                <w:sz w:val="20"/>
                <w:szCs w:val="20"/>
              </w:rPr>
              <w:t xml:space="preserve">Leitura de artigos específicos por </w:t>
            </w:r>
            <w:r>
              <w:rPr>
                <w:rFonts w:ascii="Trebuchet MS" w:hAnsi="Trebuchet MS" w:cs="Calibri"/>
                <w:sz w:val="20"/>
                <w:szCs w:val="20"/>
              </w:rPr>
              <w:t>modalidade abordada.</w:t>
            </w:r>
          </w:p>
        </w:tc>
        <w:tc>
          <w:tcPr>
            <w:tcW w:w="2522" w:type="dxa"/>
            <w:vAlign w:val="center"/>
          </w:tcPr>
          <w:p w14:paraId="174131DE" w14:textId="77777777" w:rsidR="00AF53E0" w:rsidRDefault="00AF53E0" w:rsidP="00AF53E0">
            <w:pPr>
              <w:tabs>
                <w:tab w:val="left" w:pos="332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4D7273">
              <w:rPr>
                <w:rFonts w:ascii="Trebuchet MS" w:hAnsi="Trebuchet MS" w:cs="Arial"/>
                <w:sz w:val="20"/>
                <w:szCs w:val="20"/>
              </w:rPr>
              <w:t>- Jornais, revistas e livros de EF</w:t>
            </w:r>
          </w:p>
          <w:p w14:paraId="1A0FD51A" w14:textId="3B22DD8D" w:rsidR="00AF53E0" w:rsidRPr="00DA4F61" w:rsidRDefault="00AF53E0" w:rsidP="00AF53E0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- </w:t>
            </w:r>
            <w:r w:rsidRPr="00E9722F">
              <w:rPr>
                <w:rFonts w:ascii="Trebuchet MS" w:hAnsi="Trebuchet MS" w:cs="Calibri"/>
                <w:sz w:val="20"/>
                <w:szCs w:val="20"/>
              </w:rPr>
              <w:t>Leitura de notícias sobre:</w:t>
            </w:r>
            <w:r>
              <w:rPr>
                <w:rFonts w:ascii="Trebuchet MS" w:hAnsi="Trebuchet MS" w:cs="Calibri"/>
                <w:bCs/>
                <w:sz w:val="20"/>
                <w:szCs w:val="20"/>
              </w:rPr>
              <w:t xml:space="preserve"> </w:t>
            </w:r>
            <w:r>
              <w:rPr>
                <w:rFonts w:ascii="Trebuchet MS" w:hAnsi="Trebuchet MS"/>
                <w:bCs/>
                <w:sz w:val="20"/>
                <w:szCs w:val="20"/>
              </w:rPr>
              <w:t xml:space="preserve">Futebol, </w:t>
            </w:r>
            <w:r w:rsidRPr="00BF1E41">
              <w:rPr>
                <w:rFonts w:ascii="Trebuchet MS" w:hAnsi="Trebuchet MS"/>
                <w:bCs/>
                <w:sz w:val="20"/>
                <w:szCs w:val="20"/>
              </w:rPr>
              <w:t>Andebol</w:t>
            </w:r>
            <w:r>
              <w:rPr>
                <w:rFonts w:ascii="Trebuchet MS" w:hAnsi="Trebuchet MS"/>
                <w:bCs/>
                <w:sz w:val="20"/>
                <w:szCs w:val="20"/>
              </w:rPr>
              <w:t xml:space="preserve">, </w:t>
            </w:r>
            <w:r w:rsidRPr="00BF1E41">
              <w:rPr>
                <w:rFonts w:ascii="Trebuchet MS" w:hAnsi="Trebuchet MS"/>
                <w:bCs/>
                <w:sz w:val="20"/>
                <w:szCs w:val="20"/>
              </w:rPr>
              <w:t>Ginástica Solo</w:t>
            </w:r>
            <w:r>
              <w:rPr>
                <w:rFonts w:ascii="Trebuchet MS" w:hAnsi="Trebuchet MS"/>
                <w:bCs/>
                <w:sz w:val="20"/>
                <w:szCs w:val="20"/>
              </w:rPr>
              <w:t xml:space="preserve">, </w:t>
            </w:r>
            <w:r w:rsidRPr="00BF1E41">
              <w:rPr>
                <w:rFonts w:ascii="Trebuchet MS" w:hAnsi="Trebuchet MS"/>
                <w:bCs/>
                <w:sz w:val="20"/>
                <w:szCs w:val="20"/>
              </w:rPr>
              <w:t>Dança</w:t>
            </w:r>
            <w:r>
              <w:rPr>
                <w:rFonts w:ascii="Trebuchet MS" w:hAnsi="Trebuchet MS"/>
                <w:bCs/>
                <w:sz w:val="20"/>
                <w:szCs w:val="20"/>
              </w:rPr>
              <w:t>, Té</w:t>
            </w:r>
            <w:r w:rsidRPr="00BF1E41">
              <w:rPr>
                <w:rFonts w:ascii="Trebuchet MS" w:hAnsi="Trebuchet MS"/>
                <w:bCs/>
                <w:sz w:val="20"/>
                <w:szCs w:val="20"/>
              </w:rPr>
              <w:t>nis de Campo</w:t>
            </w:r>
            <w:r>
              <w:rPr>
                <w:rFonts w:ascii="Trebuchet MS" w:hAnsi="Trebuchet MS"/>
                <w:bCs/>
                <w:sz w:val="20"/>
                <w:szCs w:val="20"/>
              </w:rPr>
              <w:t xml:space="preserve"> e </w:t>
            </w:r>
            <w:r w:rsidRPr="00BF1E41">
              <w:rPr>
                <w:rFonts w:ascii="Trebuchet MS" w:hAnsi="Trebuchet MS"/>
                <w:bCs/>
                <w:sz w:val="20"/>
                <w:szCs w:val="20"/>
              </w:rPr>
              <w:t>Natação</w:t>
            </w:r>
            <w:r>
              <w:rPr>
                <w:rFonts w:ascii="Trebuchet MS" w:hAnsi="Trebuchet MS"/>
                <w:bCs/>
                <w:sz w:val="20"/>
                <w:szCs w:val="20"/>
              </w:rPr>
              <w:t>.</w:t>
            </w:r>
          </w:p>
        </w:tc>
        <w:tc>
          <w:tcPr>
            <w:tcW w:w="2268" w:type="dxa"/>
            <w:vAlign w:val="center"/>
          </w:tcPr>
          <w:p w14:paraId="540F54C1" w14:textId="77777777" w:rsidR="00AF53E0" w:rsidRPr="00DA4F61" w:rsidRDefault="00AF53E0" w:rsidP="00AF53E0">
            <w:pPr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color w:val="000000"/>
                <w:sz w:val="20"/>
                <w:szCs w:val="20"/>
              </w:rPr>
              <w:t>Ao longo do ano letivo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F38BBE" w14:textId="77777777" w:rsidR="00AF53E0" w:rsidRPr="006C45F6" w:rsidRDefault="00AF53E0" w:rsidP="00AF53E0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4BE35388">
              <w:rPr>
                <w:rFonts w:ascii="Trebuchet MS" w:hAnsi="Trebuchet MS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FB9E20" w14:textId="77777777" w:rsidR="00AF53E0" w:rsidRPr="00D06BE3" w:rsidRDefault="00AF53E0" w:rsidP="00AF53E0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0DF9E56" w14:textId="58953A11" w:rsidR="00AF53E0" w:rsidRPr="00D06BE3" w:rsidRDefault="00AF53E0" w:rsidP="00AF53E0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X</w:t>
            </w:r>
          </w:p>
        </w:tc>
      </w:tr>
      <w:tr w:rsidR="006C45F6" w:rsidRPr="00D06BE3" w14:paraId="1F1D1534" w14:textId="77777777" w:rsidTr="6B66D2AB">
        <w:tc>
          <w:tcPr>
            <w:tcW w:w="1985" w:type="dxa"/>
            <w:vAlign w:val="center"/>
          </w:tcPr>
          <w:p w14:paraId="44E871BC" w14:textId="389219F2" w:rsidR="006C45F6" w:rsidRPr="00DA4F61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  <w:p w14:paraId="71AD02BB" w14:textId="77777777" w:rsidR="006C45F6" w:rsidRPr="00DA4F61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Cidadania e Desenvolvimento Pessoal/</w:t>
            </w:r>
          </w:p>
          <w:p w14:paraId="5811D1BF" w14:textId="77777777" w:rsidR="006C45F6" w:rsidRPr="00DA4F61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b/>
                <w:sz w:val="20"/>
                <w:szCs w:val="20"/>
              </w:rPr>
              <w:t>Catarina Branco</w:t>
            </w:r>
          </w:p>
        </w:tc>
        <w:tc>
          <w:tcPr>
            <w:tcW w:w="4282" w:type="dxa"/>
            <w:vAlign w:val="center"/>
          </w:tcPr>
          <w:p w14:paraId="7B03521B" w14:textId="77777777" w:rsidR="006C45F6" w:rsidRPr="00DA4F61" w:rsidRDefault="006C45F6" w:rsidP="00032351">
            <w:pPr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sz w:val="20"/>
                <w:szCs w:val="20"/>
              </w:rPr>
              <w:t>Leitura de textos de acordo com as necessidades e interesses dos alunos e da planificação da disciplina.</w:t>
            </w:r>
          </w:p>
        </w:tc>
        <w:tc>
          <w:tcPr>
            <w:tcW w:w="2522" w:type="dxa"/>
            <w:vAlign w:val="center"/>
          </w:tcPr>
          <w:p w14:paraId="5342A343" w14:textId="77777777" w:rsidR="006C45F6" w:rsidRPr="00DA4F61" w:rsidRDefault="006C45F6" w:rsidP="00032351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sz w:val="20"/>
                <w:szCs w:val="20"/>
              </w:rPr>
              <w:t>Internet</w:t>
            </w:r>
          </w:p>
          <w:p w14:paraId="4E1BFFCA" w14:textId="77777777" w:rsidR="006C45F6" w:rsidRPr="00DA4F61" w:rsidRDefault="006C45F6" w:rsidP="00032351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sz w:val="20"/>
                <w:szCs w:val="20"/>
              </w:rPr>
              <w:t>Jornais</w:t>
            </w:r>
          </w:p>
          <w:p w14:paraId="1101517A" w14:textId="77777777" w:rsidR="006C45F6" w:rsidRPr="00DA4F61" w:rsidRDefault="006C45F6" w:rsidP="00032351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sz w:val="20"/>
                <w:szCs w:val="20"/>
              </w:rPr>
              <w:t>Revistas</w:t>
            </w:r>
          </w:p>
        </w:tc>
        <w:tc>
          <w:tcPr>
            <w:tcW w:w="2268" w:type="dxa"/>
            <w:vAlign w:val="center"/>
          </w:tcPr>
          <w:p w14:paraId="5FCFC732" w14:textId="77777777" w:rsidR="006C45F6" w:rsidRPr="00DA4F61" w:rsidRDefault="006C45F6" w:rsidP="00032351">
            <w:pPr>
              <w:rPr>
                <w:rFonts w:ascii="Trebuchet MS" w:hAnsi="Trebuchet MS"/>
                <w:sz w:val="20"/>
                <w:szCs w:val="20"/>
              </w:rPr>
            </w:pPr>
            <w:r w:rsidRPr="00DA4F61">
              <w:rPr>
                <w:rFonts w:ascii="Trebuchet MS" w:hAnsi="Trebuchet MS"/>
                <w:sz w:val="20"/>
                <w:szCs w:val="20"/>
              </w:rPr>
              <w:t>Ao longo do ano letivo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26491C" w14:textId="77777777" w:rsidR="006C45F6" w:rsidRPr="006C45F6" w:rsidRDefault="00EC3D5C" w:rsidP="4BE35388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4BE35388">
              <w:rPr>
                <w:rFonts w:ascii="Trebuchet MS" w:hAnsi="Trebuchet MS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4A5D23" w14:textId="77777777" w:rsidR="006C45F6" w:rsidRPr="00D06BE3" w:rsidRDefault="006C45F6" w:rsidP="00032351">
            <w:pPr>
              <w:tabs>
                <w:tab w:val="left" w:pos="5835"/>
              </w:tabs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3E1BD7C" w14:textId="77777777" w:rsidR="006C45F6" w:rsidRPr="00D06BE3" w:rsidRDefault="7FBB99FE" w:rsidP="6B66D2AB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6B66D2AB">
              <w:rPr>
                <w:rFonts w:ascii="Trebuchet MS" w:hAnsi="Trebuchet MS"/>
                <w:sz w:val="20"/>
                <w:szCs w:val="20"/>
              </w:rPr>
              <w:t>X</w:t>
            </w:r>
          </w:p>
          <w:p w14:paraId="738610EB" w14:textId="37654A1E" w:rsidR="006C45F6" w:rsidRPr="00D06BE3" w:rsidRDefault="006C45F6" w:rsidP="6B66D2AB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6A1E5C4D" w14:textId="1FD1F7D2" w:rsidR="69C8671A" w:rsidRDefault="69C8671A"/>
    <w:p w14:paraId="637805D2" w14:textId="77777777" w:rsidR="008A57EA" w:rsidRPr="00D06BE3" w:rsidRDefault="008A57EA" w:rsidP="008A57EA">
      <w:pPr>
        <w:tabs>
          <w:tab w:val="left" w:pos="5835"/>
        </w:tabs>
        <w:rPr>
          <w:rFonts w:ascii="Trebuchet MS" w:hAnsi="Trebuchet MS"/>
          <w:sz w:val="20"/>
          <w:szCs w:val="20"/>
        </w:rPr>
      </w:pPr>
    </w:p>
    <w:p w14:paraId="5E6FEF06" w14:textId="77777777" w:rsidR="00B920B2" w:rsidRDefault="008725AB" w:rsidP="008A04DA">
      <w:pPr>
        <w:jc w:val="center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Alpiarça, </w:t>
      </w:r>
      <w:r w:rsidR="00EC3D5C">
        <w:rPr>
          <w:rFonts w:ascii="Trebuchet MS" w:hAnsi="Trebuchet MS"/>
          <w:sz w:val="20"/>
        </w:rPr>
        <w:t>29</w:t>
      </w:r>
      <w:r w:rsidR="00D85461">
        <w:rPr>
          <w:rFonts w:ascii="Trebuchet MS" w:hAnsi="Trebuchet MS"/>
          <w:sz w:val="20"/>
        </w:rPr>
        <w:t xml:space="preserve"> de</w:t>
      </w:r>
      <w:r w:rsidR="00EC3D5C">
        <w:rPr>
          <w:rFonts w:ascii="Trebuchet MS" w:hAnsi="Trebuchet MS"/>
          <w:sz w:val="20"/>
        </w:rPr>
        <w:t xml:space="preserve"> </w:t>
      </w:r>
      <w:r w:rsidR="0027155E">
        <w:rPr>
          <w:rFonts w:ascii="Trebuchet MS" w:hAnsi="Trebuchet MS"/>
          <w:sz w:val="20"/>
        </w:rPr>
        <w:t>junho</w:t>
      </w:r>
      <w:r w:rsidR="00A3575A">
        <w:rPr>
          <w:rFonts w:ascii="Trebuchet MS" w:hAnsi="Trebuchet MS"/>
          <w:sz w:val="20"/>
        </w:rPr>
        <w:t xml:space="preserve"> de 20</w:t>
      </w:r>
      <w:r w:rsidR="00EC3D5C">
        <w:rPr>
          <w:rFonts w:ascii="Trebuchet MS" w:hAnsi="Trebuchet MS"/>
          <w:sz w:val="20"/>
        </w:rPr>
        <w:t>20</w:t>
      </w:r>
    </w:p>
    <w:p w14:paraId="0A8B4959" w14:textId="77777777" w:rsidR="00B920B2" w:rsidRDefault="00B920B2" w:rsidP="00B920B2">
      <w:pPr>
        <w:jc w:val="center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A Diretora de Turma </w:t>
      </w:r>
    </w:p>
    <w:p w14:paraId="1C10BDC9" w14:textId="77777777" w:rsidR="00B920B2" w:rsidRDefault="00B920B2" w:rsidP="008A04DA">
      <w:pPr>
        <w:jc w:val="center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(</w:t>
      </w:r>
      <w:r w:rsidR="000B2D40">
        <w:rPr>
          <w:rFonts w:ascii="Trebuchet MS" w:hAnsi="Trebuchet MS"/>
          <w:sz w:val="20"/>
        </w:rPr>
        <w:t>Catarina Branco</w:t>
      </w:r>
      <w:r>
        <w:rPr>
          <w:rFonts w:ascii="Trebuchet MS" w:hAnsi="Trebuchet MS"/>
          <w:sz w:val="20"/>
        </w:rPr>
        <w:t>)</w:t>
      </w:r>
    </w:p>
    <w:p w14:paraId="5EBA8DF5" w14:textId="77777777" w:rsidR="00B920B2" w:rsidRDefault="00B920B2" w:rsidP="00B920B2">
      <w:pPr>
        <w:jc w:val="center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__________________________________</w:t>
      </w:r>
    </w:p>
    <w:p w14:paraId="463F29E8" w14:textId="77777777" w:rsidR="00B920B2" w:rsidRDefault="00B920B2" w:rsidP="00B920B2">
      <w:pPr>
        <w:jc w:val="center"/>
        <w:rPr>
          <w:rFonts w:ascii="Trebuchet MS" w:hAnsi="Trebuchet MS"/>
          <w:sz w:val="20"/>
        </w:rPr>
      </w:pPr>
    </w:p>
    <w:p w14:paraId="3B7B4B86" w14:textId="77777777" w:rsidR="00352DF0" w:rsidRDefault="00352DF0" w:rsidP="00B920B2">
      <w:pPr>
        <w:jc w:val="center"/>
        <w:rPr>
          <w:rFonts w:ascii="Trebuchet MS" w:hAnsi="Trebuchet MS"/>
          <w:sz w:val="20"/>
        </w:rPr>
      </w:pPr>
    </w:p>
    <w:p w14:paraId="3A0FF5F2" w14:textId="77777777" w:rsidR="00352DF0" w:rsidRDefault="00352DF0" w:rsidP="00B920B2">
      <w:pPr>
        <w:jc w:val="center"/>
        <w:rPr>
          <w:rFonts w:ascii="Trebuchet MS" w:hAnsi="Trebuchet MS"/>
          <w:sz w:val="20"/>
        </w:rPr>
      </w:pPr>
    </w:p>
    <w:p w14:paraId="5630AD66" w14:textId="77777777" w:rsidR="00352DF0" w:rsidRDefault="00352DF0" w:rsidP="00B920B2">
      <w:pPr>
        <w:jc w:val="center"/>
        <w:rPr>
          <w:rFonts w:ascii="Trebuchet MS" w:hAnsi="Trebuchet MS"/>
          <w:sz w:val="20"/>
        </w:rPr>
      </w:pPr>
    </w:p>
    <w:p w14:paraId="61829076" w14:textId="77777777" w:rsidR="00352DF0" w:rsidRDefault="00352DF0" w:rsidP="00B920B2">
      <w:pPr>
        <w:jc w:val="center"/>
        <w:rPr>
          <w:rFonts w:ascii="Trebuchet MS" w:hAnsi="Trebuchet MS"/>
          <w:sz w:val="20"/>
        </w:rPr>
      </w:pPr>
    </w:p>
    <w:p w14:paraId="2BA226A1" w14:textId="77777777" w:rsidR="00352DF0" w:rsidRDefault="00352DF0" w:rsidP="00B920B2">
      <w:pPr>
        <w:jc w:val="center"/>
        <w:rPr>
          <w:rFonts w:ascii="Trebuchet MS" w:hAnsi="Trebuchet MS"/>
          <w:sz w:val="20"/>
        </w:rPr>
      </w:pPr>
    </w:p>
    <w:p w14:paraId="17AD93B2" w14:textId="77777777" w:rsidR="00352DF0" w:rsidRDefault="00352DF0" w:rsidP="00B920B2">
      <w:pPr>
        <w:jc w:val="center"/>
        <w:rPr>
          <w:rFonts w:ascii="Trebuchet MS" w:hAnsi="Trebuchet MS"/>
          <w:sz w:val="20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122"/>
        <w:gridCol w:w="11304"/>
      </w:tblGrid>
      <w:tr w:rsidR="00352DF0" w14:paraId="0B3528F5" w14:textId="77777777" w:rsidTr="61B542B6">
        <w:tc>
          <w:tcPr>
            <w:tcW w:w="2122" w:type="dxa"/>
          </w:tcPr>
          <w:p w14:paraId="65D40065" w14:textId="77777777" w:rsidR="00352DF0" w:rsidRPr="00F91E52" w:rsidRDefault="00352DF0" w:rsidP="00812A8A">
            <w:pPr>
              <w:tabs>
                <w:tab w:val="left" w:pos="5835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Semestre</w:t>
            </w:r>
          </w:p>
        </w:tc>
        <w:tc>
          <w:tcPr>
            <w:tcW w:w="11304" w:type="dxa"/>
          </w:tcPr>
          <w:p w14:paraId="18C3FB51" w14:textId="77777777" w:rsidR="00352DF0" w:rsidRPr="00F91E52" w:rsidRDefault="00352DF0" w:rsidP="00812A8A">
            <w:pPr>
              <w:tabs>
                <w:tab w:val="left" w:pos="5835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F91E52">
              <w:rPr>
                <w:rFonts w:ascii="Comic Sans MS" w:hAnsi="Comic Sans MS"/>
                <w:b/>
                <w:sz w:val="18"/>
                <w:szCs w:val="18"/>
              </w:rPr>
              <w:t>Avaliação</w:t>
            </w:r>
            <w:r>
              <w:rPr>
                <w:rFonts w:ascii="Comic Sans MS" w:hAnsi="Comic Sans MS"/>
                <w:b/>
                <w:sz w:val="18"/>
                <w:szCs w:val="18"/>
              </w:rPr>
              <w:t>/Impacto</w:t>
            </w:r>
          </w:p>
        </w:tc>
      </w:tr>
      <w:tr w:rsidR="00352DF0" w:rsidRPr="006350D3" w14:paraId="1AC0C36F" w14:textId="77777777" w:rsidTr="61B542B6">
        <w:tc>
          <w:tcPr>
            <w:tcW w:w="2122" w:type="dxa"/>
          </w:tcPr>
          <w:p w14:paraId="24CC5761" w14:textId="77777777" w:rsidR="00352DF0" w:rsidRPr="00F91E52" w:rsidRDefault="00352DF0" w:rsidP="00812A8A">
            <w:pPr>
              <w:tabs>
                <w:tab w:val="left" w:pos="5835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F91E52">
              <w:rPr>
                <w:rFonts w:ascii="Comic Sans MS" w:hAnsi="Comic Sans MS"/>
                <w:b/>
                <w:sz w:val="18"/>
                <w:szCs w:val="18"/>
              </w:rPr>
              <w:t>1.º</w:t>
            </w:r>
          </w:p>
        </w:tc>
        <w:tc>
          <w:tcPr>
            <w:tcW w:w="11304" w:type="dxa"/>
            <w:vAlign w:val="center"/>
          </w:tcPr>
          <w:p w14:paraId="0DE4B5B7" w14:textId="77777777" w:rsidR="00352DF0" w:rsidRPr="00E872D6" w:rsidRDefault="00352DF0" w:rsidP="00812A8A">
            <w:pPr>
              <w:spacing w:after="0" w:line="240" w:lineRule="auto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48375885" w14:textId="77777777" w:rsidR="00352DF0" w:rsidRPr="006E6524" w:rsidRDefault="00352DF0" w:rsidP="00812A8A">
            <w:pPr>
              <w:spacing w:after="0" w:line="360" w:lineRule="auto"/>
              <w:rPr>
                <w:rFonts w:ascii="Trebuchet MS" w:hAnsi="Trebuchet MS" w:cs="Arial"/>
                <w:b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E6524">
              <w:rPr>
                <w:rFonts w:ascii="Trebuchet MS" w:hAnsi="Trebuchet MS" w:cs="Arial"/>
                <w:b/>
                <w:color w:val="000000" w:themeColor="text1"/>
                <w:sz w:val="18"/>
                <w:szCs w:val="18"/>
                <w:shd w:val="clear" w:color="auto" w:fill="FFFFFF"/>
              </w:rPr>
              <w:t>Português</w:t>
            </w:r>
          </w:p>
          <w:p w14:paraId="5C852A32" w14:textId="77777777" w:rsidR="00352DF0" w:rsidRPr="006E6524" w:rsidRDefault="00352DF0" w:rsidP="00812A8A">
            <w:pPr>
              <w:spacing w:after="0" w:line="360" w:lineRule="auto"/>
              <w:rPr>
                <w:rFonts w:ascii="Trebuchet MS" w:hAnsi="Trebuchet MS"/>
                <w:color w:val="000000" w:themeColor="text1"/>
                <w:sz w:val="18"/>
                <w:szCs w:val="18"/>
              </w:rPr>
            </w:pPr>
            <w:r w:rsidRPr="006E6524">
              <w:rPr>
                <w:rFonts w:ascii="Trebuchet MS" w:hAnsi="Trebuchet MS"/>
                <w:color w:val="000000" w:themeColor="text1"/>
                <w:sz w:val="18"/>
                <w:szCs w:val="18"/>
              </w:rPr>
              <w:t xml:space="preserve"> </w:t>
            </w:r>
            <w:r w:rsidR="006E6524" w:rsidRPr="006E6524">
              <w:rPr>
                <w:rFonts w:ascii="Trebuchet MS" w:hAnsi="Trebuchet MS" w:cs="Segoe UI"/>
                <w:color w:val="201F1E"/>
                <w:sz w:val="18"/>
                <w:szCs w:val="18"/>
                <w:shd w:val="clear" w:color="auto" w:fill="FFFFFF"/>
              </w:rPr>
              <w:t>Os alunos leram na íntegra o Conto “U</w:t>
            </w:r>
            <w:r w:rsidR="006E6524">
              <w:rPr>
                <w:rFonts w:ascii="Trebuchet MS" w:hAnsi="Trebuchet MS" w:cs="Segoe UI"/>
                <w:color w:val="201F1E"/>
                <w:sz w:val="18"/>
                <w:szCs w:val="18"/>
                <w:shd w:val="clear" w:color="auto" w:fill="FFFFFF"/>
              </w:rPr>
              <w:t>ma esplanada sobre o mar”</w:t>
            </w:r>
            <w:r w:rsidR="006E6524" w:rsidRPr="006E6524">
              <w:rPr>
                <w:rFonts w:ascii="Trebuchet MS" w:hAnsi="Trebuchet MS" w:cs="Segoe UI"/>
                <w:color w:val="201F1E"/>
                <w:sz w:val="18"/>
                <w:szCs w:val="18"/>
                <w:shd w:val="clear" w:color="auto" w:fill="FFFFFF"/>
              </w:rPr>
              <w:t xml:space="preserve"> de Vergílio Ferreira e “Felicidade clandestina” de Clarice Lispector. Abordaram o tema da morte e das doenças terminais no primeiro conto e no segundo os temas da maldade, do sadismo e da paixão pelos livros. O balanço foi considerado satisfatório.</w:t>
            </w:r>
          </w:p>
          <w:p w14:paraId="66204FF1" w14:textId="77777777" w:rsidR="00352DF0" w:rsidRPr="00F82FBD" w:rsidRDefault="00352DF0" w:rsidP="00812A8A">
            <w:pPr>
              <w:spacing w:after="0" w:line="360" w:lineRule="auto"/>
              <w:rPr>
                <w:rFonts w:ascii="Trebuchet MS" w:hAnsi="Trebuchet MS" w:cs="Arial"/>
                <w:b/>
                <w:color w:val="FF0000"/>
                <w:sz w:val="18"/>
                <w:szCs w:val="18"/>
                <w:shd w:val="clear" w:color="auto" w:fill="FFFFFF"/>
              </w:rPr>
            </w:pPr>
          </w:p>
          <w:p w14:paraId="43563F14" w14:textId="77777777" w:rsidR="00352DF0" w:rsidRPr="00F82FBD" w:rsidRDefault="00352DF0" w:rsidP="00812A8A">
            <w:pPr>
              <w:spacing w:after="0" w:line="360" w:lineRule="auto"/>
              <w:rPr>
                <w:rFonts w:ascii="Trebuchet MS" w:hAnsi="Trebuchet MS" w:cs="Arial"/>
                <w:b/>
                <w:sz w:val="18"/>
                <w:szCs w:val="18"/>
                <w:shd w:val="clear" w:color="auto" w:fill="FFFFFF"/>
              </w:rPr>
            </w:pPr>
            <w:r w:rsidRPr="00F82FBD">
              <w:rPr>
                <w:rFonts w:ascii="Trebuchet MS" w:hAnsi="Trebuchet MS" w:cs="Arial"/>
                <w:b/>
                <w:sz w:val="18"/>
                <w:szCs w:val="18"/>
                <w:shd w:val="clear" w:color="auto" w:fill="FFFFFF"/>
              </w:rPr>
              <w:t>Inglês</w:t>
            </w:r>
          </w:p>
          <w:p w14:paraId="676D810A" w14:textId="77777777" w:rsidR="00352DF0" w:rsidRDefault="00964824" w:rsidP="00812A8A">
            <w:pPr>
              <w:spacing w:after="0" w:line="360" w:lineRule="auto"/>
              <w:rPr>
                <w:rFonts w:ascii="Trebuchet MS" w:hAnsi="Trebuchet MS" w:cs="Calibri"/>
                <w:color w:val="000000"/>
                <w:sz w:val="18"/>
                <w:szCs w:val="18"/>
                <w:shd w:val="clear" w:color="auto" w:fill="FFFFFF"/>
              </w:rPr>
            </w:pPr>
            <w:r w:rsidRPr="00964824">
              <w:rPr>
                <w:rFonts w:ascii="Trebuchet MS" w:hAnsi="Trebuchet MS" w:cs="Calibri"/>
                <w:color w:val="000000"/>
                <w:sz w:val="18"/>
                <w:szCs w:val="18"/>
                <w:shd w:val="clear" w:color="auto" w:fill="FFFFFF"/>
              </w:rPr>
              <w:t>Os alunos leram e analisaram excertos de textos de diversos sítios: www.debate.org; http://blog.esl-languages.com; www.gapyear.com/volunteering; www.kidzworld.com.</w:t>
            </w:r>
            <w:r w:rsidRPr="00964824">
              <w:rPr>
                <w:rFonts w:ascii="Trebuchet MS" w:hAnsi="Trebuchet MS" w:cs="Calibr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  </w:t>
            </w:r>
            <w:r w:rsidRPr="00964824">
              <w:rPr>
                <w:rFonts w:ascii="Trebuchet MS" w:hAnsi="Trebuchet MS" w:cs="Calibri"/>
                <w:color w:val="000000"/>
                <w:sz w:val="18"/>
                <w:szCs w:val="18"/>
                <w:shd w:val="clear" w:color="auto" w:fill="FFFFFF"/>
              </w:rPr>
              <w:t>O balanço foi considerado satisfatório.</w:t>
            </w:r>
          </w:p>
          <w:p w14:paraId="2DBF0D7D" w14:textId="77777777" w:rsidR="00964824" w:rsidRPr="00964824" w:rsidRDefault="00964824" w:rsidP="00812A8A">
            <w:pPr>
              <w:spacing w:after="0" w:line="360" w:lineRule="auto"/>
              <w:rPr>
                <w:rFonts w:ascii="Trebuchet MS" w:hAnsi="Trebuchet MS" w:cs="Arial"/>
                <w:b/>
                <w:color w:val="FF0000"/>
                <w:sz w:val="18"/>
                <w:szCs w:val="18"/>
                <w:shd w:val="clear" w:color="auto" w:fill="FFFFFF"/>
              </w:rPr>
            </w:pPr>
          </w:p>
          <w:p w14:paraId="3466ACE4" w14:textId="77777777" w:rsidR="00352DF0" w:rsidRDefault="00352DF0" w:rsidP="00812A8A">
            <w:pPr>
              <w:spacing w:after="0" w:line="360" w:lineRule="auto"/>
              <w:rPr>
                <w:rFonts w:ascii="Trebuchet MS" w:hAnsi="Trebuchet MS"/>
                <w:b/>
                <w:color w:val="000000"/>
                <w:sz w:val="18"/>
                <w:szCs w:val="18"/>
              </w:rPr>
            </w:pPr>
            <w:r w:rsidRPr="00C17978">
              <w:rPr>
                <w:rFonts w:ascii="Trebuchet MS" w:hAnsi="Trebuchet MS"/>
                <w:b/>
                <w:color w:val="000000"/>
                <w:sz w:val="18"/>
                <w:szCs w:val="18"/>
              </w:rPr>
              <w:t>História</w:t>
            </w:r>
          </w:p>
          <w:p w14:paraId="7E7186C1" w14:textId="77777777" w:rsidR="00B9722C" w:rsidRPr="00B9722C" w:rsidRDefault="00B9722C" w:rsidP="00812A8A">
            <w:pPr>
              <w:spacing w:after="0" w:line="360" w:lineRule="auto"/>
              <w:rPr>
                <w:rFonts w:ascii="Trebuchet MS" w:hAnsi="Trebuchet MS"/>
                <w:b/>
                <w:color w:val="000000"/>
                <w:sz w:val="18"/>
                <w:szCs w:val="18"/>
              </w:rPr>
            </w:pPr>
            <w:r w:rsidRPr="00D03C2F">
              <w:rPr>
                <w:rFonts w:ascii="Trebuchet MS" w:hAnsi="Trebuchet MS"/>
                <w:color w:val="000000"/>
                <w:sz w:val="18"/>
                <w:szCs w:val="18"/>
              </w:rPr>
              <w:t>Os alunos leram, analisaram e contextualizaram textos de aprofundamento da matéria lecionada, maioritariamente do manual adotado. O balanço é satisfatório.</w:t>
            </w:r>
          </w:p>
          <w:p w14:paraId="29D6B04F" w14:textId="77777777" w:rsidR="00352DF0" w:rsidRPr="00EC3D5C" w:rsidRDefault="00352DF0" w:rsidP="00812A8A">
            <w:pPr>
              <w:spacing w:after="0" w:line="360" w:lineRule="auto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C17978">
              <w:rPr>
                <w:rFonts w:ascii="Trebuchet MS" w:hAnsi="Trebuchet MS"/>
                <w:color w:val="000000"/>
                <w:sz w:val="18"/>
                <w:szCs w:val="18"/>
              </w:rPr>
              <w:t xml:space="preserve"> </w:t>
            </w:r>
          </w:p>
          <w:p w14:paraId="02BED44F" w14:textId="77777777" w:rsidR="00352DF0" w:rsidRDefault="00352DF0" w:rsidP="00812A8A">
            <w:pPr>
              <w:spacing w:after="0" w:line="360" w:lineRule="auto"/>
              <w:rPr>
                <w:rFonts w:ascii="Trebuchet MS" w:hAnsi="Trebuchet MS" w:cs="Arial"/>
                <w:b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8A04DA">
              <w:rPr>
                <w:rFonts w:ascii="Trebuchet MS" w:hAnsi="Trebuchet MS" w:cs="Arial"/>
                <w:b/>
                <w:color w:val="000000" w:themeColor="text1"/>
                <w:sz w:val="18"/>
                <w:szCs w:val="18"/>
                <w:shd w:val="clear" w:color="auto" w:fill="FFFFFF"/>
              </w:rPr>
              <w:t>Geografia</w:t>
            </w:r>
          </w:p>
          <w:p w14:paraId="036735D3" w14:textId="77777777" w:rsidR="00352DF0" w:rsidRPr="004F3032" w:rsidRDefault="003874E8" w:rsidP="004F303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3874E8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Na disciplina de Geografia</w:t>
            </w:r>
            <w:r w:rsidRPr="003874E8">
              <w:rPr>
                <w:rFonts w:ascii="Trebuchet MS" w:hAnsi="Trebuchet MS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 foi lida e analisada de uma notícia, sobre “Ditadura, corrupção e pobreza”, retirada da </w:t>
            </w:r>
            <w:r w:rsidRPr="003874E8">
              <w:rPr>
                <w:rFonts w:ascii="Trebuchet MS" w:hAnsi="Trebuchet MS"/>
                <w:i/>
                <w:i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Agencia Lusa</w:t>
            </w:r>
            <w:r w:rsidRPr="003874E8">
              <w:rPr>
                <w:rFonts w:ascii="Trebuchet MS" w:hAnsi="Trebuchet MS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. Foram também lidos alguns textos do manual adotado sobre a discriminação das mulheres em alguns países. O balanço foi positivo.</w:t>
            </w:r>
          </w:p>
          <w:p w14:paraId="4DBBE640" w14:textId="77777777" w:rsidR="00352DF0" w:rsidRPr="008A04DA" w:rsidRDefault="00352DF0" w:rsidP="00812A8A">
            <w:pPr>
              <w:spacing w:after="0" w:line="360" w:lineRule="auto"/>
              <w:rPr>
                <w:rFonts w:ascii="Trebuchet MS" w:hAnsi="Trebuchet MS" w:cs="Arial"/>
                <w:b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8A04DA">
              <w:rPr>
                <w:rFonts w:ascii="Trebuchet MS" w:hAnsi="Trebuchet MS" w:cs="Arial"/>
                <w:b/>
                <w:color w:val="000000" w:themeColor="text1"/>
                <w:sz w:val="18"/>
                <w:szCs w:val="18"/>
                <w:shd w:val="clear" w:color="auto" w:fill="FFFFFF"/>
              </w:rPr>
              <w:t>Matemática</w:t>
            </w:r>
          </w:p>
          <w:p w14:paraId="0BB17365" w14:textId="77777777" w:rsidR="00352DF0" w:rsidRDefault="004F3032" w:rsidP="00812A8A">
            <w:pPr>
              <w:spacing w:after="0" w:line="360" w:lineRule="auto"/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T</w:t>
            </w:r>
            <w:r w:rsidRPr="008A04DA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êm sido lidos e interpretados enunciados de exercícios no sentido de retirar a informação pertinente para a resolução de problemas. O balanço </w:t>
            </w:r>
            <w:r w:rsidR="00EC3D5C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é </w:t>
            </w:r>
            <w:r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satisfatório</w:t>
            </w:r>
            <w:r w:rsidRPr="008A04DA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e o trabalho deverá continuar ao longo do ano letivo.</w:t>
            </w:r>
          </w:p>
          <w:p w14:paraId="6B62F1B3" w14:textId="77777777" w:rsidR="004F3032" w:rsidRDefault="004F3032" w:rsidP="00812A8A">
            <w:pPr>
              <w:spacing w:after="0" w:line="360" w:lineRule="auto"/>
              <w:rPr>
                <w:rFonts w:ascii="Trebuchet MS" w:hAnsi="Trebuchet MS" w:cs="Arial"/>
                <w:b/>
                <w:color w:val="FF0000"/>
                <w:sz w:val="18"/>
                <w:szCs w:val="18"/>
                <w:shd w:val="clear" w:color="auto" w:fill="FFFFFF"/>
              </w:rPr>
            </w:pPr>
          </w:p>
          <w:p w14:paraId="02F2C34E" w14:textId="77777777" w:rsidR="0000782F" w:rsidRDefault="0000782F" w:rsidP="00812A8A">
            <w:pPr>
              <w:spacing w:after="0" w:line="360" w:lineRule="auto"/>
              <w:rPr>
                <w:rFonts w:ascii="Trebuchet MS" w:hAnsi="Trebuchet MS" w:cs="Arial"/>
                <w:b/>
                <w:color w:val="FF0000"/>
                <w:sz w:val="18"/>
                <w:szCs w:val="18"/>
                <w:shd w:val="clear" w:color="auto" w:fill="FFFFFF"/>
              </w:rPr>
            </w:pPr>
          </w:p>
          <w:p w14:paraId="680A4E5D" w14:textId="77777777" w:rsidR="0000782F" w:rsidRPr="008A04DA" w:rsidRDefault="0000782F" w:rsidP="00812A8A">
            <w:pPr>
              <w:spacing w:after="0" w:line="360" w:lineRule="auto"/>
              <w:rPr>
                <w:rFonts w:ascii="Trebuchet MS" w:hAnsi="Trebuchet MS" w:cs="Arial"/>
                <w:b/>
                <w:color w:val="FF0000"/>
                <w:sz w:val="18"/>
                <w:szCs w:val="18"/>
                <w:shd w:val="clear" w:color="auto" w:fill="FFFFFF"/>
              </w:rPr>
            </w:pPr>
          </w:p>
          <w:p w14:paraId="78D1A39E" w14:textId="77777777" w:rsidR="009315B1" w:rsidRDefault="00352DF0" w:rsidP="009315B1">
            <w:pPr>
              <w:spacing w:after="0" w:line="360" w:lineRule="auto"/>
              <w:rPr>
                <w:rFonts w:ascii="Trebuchet MS" w:hAnsi="Trebuchet MS" w:cs="Arial"/>
                <w:b/>
                <w:sz w:val="18"/>
                <w:szCs w:val="18"/>
                <w:shd w:val="clear" w:color="auto" w:fill="FFFFFF"/>
              </w:rPr>
            </w:pPr>
            <w:r w:rsidRPr="009315B1">
              <w:rPr>
                <w:rFonts w:ascii="Trebuchet MS" w:hAnsi="Trebuchet MS" w:cs="Arial"/>
                <w:b/>
                <w:sz w:val="18"/>
                <w:szCs w:val="18"/>
                <w:shd w:val="clear" w:color="auto" w:fill="FFFFFF"/>
              </w:rPr>
              <w:lastRenderedPageBreak/>
              <w:t>Físico-Química</w:t>
            </w:r>
          </w:p>
          <w:p w14:paraId="767822FF" w14:textId="0DC7B10B" w:rsidR="0000782F" w:rsidRDefault="0000782F" w:rsidP="1D014154">
            <w:pPr>
              <w:spacing w:after="0" w:line="360" w:lineRule="auto"/>
              <w:rPr>
                <w:rFonts w:ascii="Trebuchet MS" w:eastAsia="Trebuchet MS" w:hAnsi="Trebuchet MS" w:cs="Trebuchet MS"/>
              </w:rPr>
            </w:pPr>
            <w:r w:rsidRPr="61B542B6">
              <w:rPr>
                <w:rFonts w:ascii="Trebuchet MS" w:hAnsi="Trebuchet MS"/>
                <w:color w:val="000000" w:themeColor="text1"/>
                <w:sz w:val="18"/>
                <w:szCs w:val="18"/>
              </w:rPr>
              <w:t>Foi lida a bibliografia de alguns cientistas sempre que se fez a introdução de uma nova grandeza física.</w:t>
            </w:r>
            <w:r w:rsidR="441B436D" w:rsidRPr="61B542B6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 O balanço foi</w:t>
            </w:r>
            <w:r w:rsidR="04BBD611" w:rsidRPr="61B542B6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 considerado</w:t>
            </w:r>
            <w:r w:rsidR="441B436D" w:rsidRPr="61B542B6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 positivo.</w:t>
            </w:r>
          </w:p>
          <w:p w14:paraId="69DE1814" w14:textId="6A51969E" w:rsidR="1D014154" w:rsidRDefault="1D014154" w:rsidP="1D014154">
            <w:pPr>
              <w:spacing w:after="0" w:line="360" w:lineRule="auto"/>
              <w:rPr>
                <w:rFonts w:ascii="Trebuchet MS" w:hAnsi="Trebuchet MS"/>
                <w:color w:val="000000" w:themeColor="text1"/>
                <w:sz w:val="18"/>
                <w:szCs w:val="18"/>
              </w:rPr>
            </w:pPr>
          </w:p>
          <w:p w14:paraId="19219836" w14:textId="77777777" w:rsidR="0000782F" w:rsidRPr="0000782F" w:rsidRDefault="0000782F" w:rsidP="00812A8A">
            <w:pPr>
              <w:spacing w:after="0" w:line="360" w:lineRule="auto"/>
              <w:rPr>
                <w:rFonts w:ascii="Trebuchet MS" w:hAnsi="Trebuchet MS" w:cs="Arial"/>
                <w:b/>
                <w:sz w:val="18"/>
                <w:szCs w:val="18"/>
                <w:shd w:val="clear" w:color="auto" w:fill="FFFFFF"/>
              </w:rPr>
            </w:pPr>
          </w:p>
          <w:p w14:paraId="6B62FAA1" w14:textId="77777777" w:rsidR="00352DF0" w:rsidRDefault="00352DF0" w:rsidP="00812A8A">
            <w:pPr>
              <w:spacing w:after="0" w:line="360" w:lineRule="auto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760D2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Educação</w:t>
            </w:r>
            <w:r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 xml:space="preserve"> Visual</w:t>
            </w:r>
          </w:p>
          <w:p w14:paraId="2B3E0B0A" w14:textId="77777777" w:rsidR="003874E8" w:rsidRPr="003874E8" w:rsidRDefault="003874E8" w:rsidP="00812A8A">
            <w:pPr>
              <w:spacing w:after="0" w:line="360" w:lineRule="auto"/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3874E8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Os alunos fizeram as leituras programadas relativas aos conteúdos em </w:t>
            </w:r>
            <w:r>
              <w:rPr>
                <w:rFonts w:ascii="Trebuchet MS" w:hAnsi="Trebuchet MS" w:cs="Calibri"/>
                <w:color w:val="000000"/>
                <w:sz w:val="18"/>
                <w:szCs w:val="18"/>
              </w:rPr>
              <w:t>estudo. O balanço foi positivo.</w:t>
            </w:r>
          </w:p>
          <w:p w14:paraId="296FEF7D" w14:textId="77777777" w:rsidR="00352DF0" w:rsidRPr="008A04DA" w:rsidRDefault="00352DF0" w:rsidP="00812A8A">
            <w:pPr>
              <w:spacing w:after="0" w:line="360" w:lineRule="auto"/>
              <w:rPr>
                <w:rFonts w:ascii="Trebuchet MS" w:hAnsi="Trebuchet MS" w:cs="Arial"/>
                <w:b/>
                <w:color w:val="FF0000"/>
                <w:sz w:val="18"/>
                <w:szCs w:val="18"/>
                <w:shd w:val="clear" w:color="auto" w:fill="FFFFFF"/>
              </w:rPr>
            </w:pPr>
          </w:p>
          <w:p w14:paraId="7BE5D89E" w14:textId="77777777" w:rsidR="00352DF0" w:rsidRPr="003C12C8" w:rsidRDefault="00352DF0" w:rsidP="00812A8A">
            <w:pPr>
              <w:spacing w:after="0" w:line="360" w:lineRule="auto"/>
              <w:rPr>
                <w:rFonts w:ascii="Trebuchet MS" w:hAnsi="Trebuchet MS" w:cs="Arial"/>
                <w:b/>
                <w:sz w:val="18"/>
                <w:szCs w:val="18"/>
                <w:shd w:val="clear" w:color="auto" w:fill="FFFFFF"/>
              </w:rPr>
            </w:pPr>
            <w:r w:rsidRPr="003C12C8">
              <w:rPr>
                <w:rFonts w:ascii="Trebuchet MS" w:hAnsi="Trebuchet MS" w:cs="Arial"/>
                <w:b/>
                <w:sz w:val="18"/>
                <w:szCs w:val="18"/>
                <w:shd w:val="clear" w:color="auto" w:fill="FFFFFF"/>
              </w:rPr>
              <w:t>Educação Física</w:t>
            </w:r>
          </w:p>
          <w:p w14:paraId="41353D16" w14:textId="77777777" w:rsidR="003C12C8" w:rsidRPr="004012A1" w:rsidRDefault="003C12C8" w:rsidP="003C12C8">
            <w:pPr>
              <w:shd w:val="clear" w:color="auto" w:fill="FFFFFF"/>
              <w:spacing w:after="0" w:line="24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 w:rsidRPr="004012A1">
              <w:rPr>
                <w:rFonts w:ascii="Trebuchet MS" w:hAnsi="Trebuchet MS" w:cs="Calibri"/>
                <w:color w:val="000000"/>
                <w:sz w:val="18"/>
                <w:szCs w:val="18"/>
                <w:bdr w:val="none" w:sz="0" w:space="0" w:color="auto" w:frame="1"/>
              </w:rPr>
              <w:t>Na disciplina de Educação Física, as atividades decorreram conforme o previsto. Os alunos revelaram interesse nas atividades. O balanço é positivo.</w:t>
            </w:r>
          </w:p>
          <w:p w14:paraId="7194DBDC" w14:textId="77777777" w:rsidR="00352DF0" w:rsidRDefault="00352DF0" w:rsidP="00812A8A">
            <w:pPr>
              <w:spacing w:after="0" w:line="360" w:lineRule="auto"/>
              <w:rPr>
                <w:rFonts w:ascii="Trebuchet MS" w:hAnsi="Trebuchet MS"/>
                <w:color w:val="000000"/>
                <w:sz w:val="20"/>
                <w:szCs w:val="20"/>
                <w:shd w:val="clear" w:color="auto" w:fill="FFFFFF"/>
              </w:rPr>
            </w:pPr>
          </w:p>
          <w:p w14:paraId="7287F5C0" w14:textId="77777777" w:rsidR="00352DF0" w:rsidRPr="00E70C05" w:rsidRDefault="00352DF0" w:rsidP="00812A8A">
            <w:pPr>
              <w:spacing w:after="0" w:line="360" w:lineRule="auto"/>
              <w:rPr>
                <w:rFonts w:ascii="Trebuchet MS" w:hAnsi="Trebuchet MS"/>
                <w:b/>
                <w:color w:val="000000"/>
                <w:sz w:val="18"/>
                <w:szCs w:val="18"/>
              </w:rPr>
            </w:pPr>
            <w:r w:rsidRPr="00E70C05">
              <w:rPr>
                <w:rFonts w:ascii="Trebuchet MS" w:hAnsi="Trebuchet MS"/>
                <w:b/>
                <w:color w:val="000000"/>
                <w:sz w:val="18"/>
                <w:szCs w:val="18"/>
              </w:rPr>
              <w:t>Ciências Naturais</w:t>
            </w:r>
          </w:p>
          <w:p w14:paraId="04F8652D" w14:textId="77777777" w:rsidR="003874E8" w:rsidRPr="003874E8" w:rsidRDefault="003874E8" w:rsidP="003874E8">
            <w:pPr>
              <w:shd w:val="clear" w:color="auto" w:fill="FFFFFF"/>
              <w:spacing w:after="0" w:line="240" w:lineRule="auto"/>
              <w:textAlignment w:val="baseline"/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3874E8">
              <w:rPr>
                <w:rFonts w:ascii="Trebuchet MS" w:hAnsi="Trebuchet MS" w:cs="Calibri"/>
                <w:color w:val="000000"/>
                <w:sz w:val="18"/>
                <w:szCs w:val="18"/>
              </w:rPr>
              <w:t>Na disciplina de Ciências Naturais foram lidos alguns excertos de reportagens publicadas na revista Visão e relacionados com distúrbios alimentares. O balanço desta atividade foi muito bom</w:t>
            </w:r>
          </w:p>
          <w:p w14:paraId="769D0D3C" w14:textId="77777777" w:rsidR="00352DF0" w:rsidRPr="00E70C05" w:rsidRDefault="00352DF0" w:rsidP="00812A8A">
            <w:pPr>
              <w:spacing w:after="0" w:line="360" w:lineRule="auto"/>
              <w:rPr>
                <w:rFonts w:ascii="Trebuchet MS" w:hAnsi="Trebuchet MS" w:cs="Arial"/>
                <w:b/>
                <w:color w:val="FF0000"/>
                <w:sz w:val="18"/>
                <w:szCs w:val="18"/>
                <w:shd w:val="clear" w:color="auto" w:fill="FFFFFF"/>
              </w:rPr>
            </w:pPr>
          </w:p>
          <w:p w14:paraId="13EAA723" w14:textId="77777777" w:rsidR="00352DF0" w:rsidRPr="00983A98" w:rsidRDefault="00352DF0" w:rsidP="00812A8A">
            <w:pPr>
              <w:spacing w:after="0" w:line="360" w:lineRule="auto"/>
              <w:rPr>
                <w:rFonts w:ascii="Trebuchet MS" w:hAnsi="Trebuchet MS" w:cs="Arial"/>
                <w:b/>
                <w:sz w:val="18"/>
                <w:szCs w:val="18"/>
                <w:shd w:val="clear" w:color="auto" w:fill="FFFFFF"/>
              </w:rPr>
            </w:pPr>
            <w:r w:rsidRPr="00983A98">
              <w:rPr>
                <w:rFonts w:ascii="Trebuchet MS" w:hAnsi="Trebuchet MS" w:cs="Arial"/>
                <w:b/>
                <w:sz w:val="18"/>
                <w:szCs w:val="18"/>
                <w:shd w:val="clear" w:color="auto" w:fill="FFFFFF"/>
              </w:rPr>
              <w:t>Espanhol</w:t>
            </w:r>
          </w:p>
          <w:p w14:paraId="6E47D8C5" w14:textId="77777777" w:rsidR="00352DF0" w:rsidRPr="003874E8" w:rsidRDefault="003874E8" w:rsidP="00812A8A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Trebuchet MS" w:hAnsi="Trebuchet MS" w:cs="Calibri"/>
                <w:sz w:val="18"/>
                <w:szCs w:val="18"/>
              </w:rPr>
            </w:pPr>
            <w:r w:rsidRPr="003874E8">
              <w:rPr>
                <w:rFonts w:ascii="Trebuchet MS" w:hAnsi="Trebuchet MS" w:cs="Calibri"/>
                <w:color w:val="000000"/>
                <w:sz w:val="18"/>
                <w:szCs w:val="18"/>
              </w:rPr>
              <w:t>Os alunos leram e analisaram excertos da obra “Manolito Gafotas” de Elvirea Lindo. Demonstraram um grande interesse e gosto pela leitura. O balanço foi considerado muito bom.</w:t>
            </w:r>
          </w:p>
          <w:p w14:paraId="54CD245A" w14:textId="77777777" w:rsidR="00352DF0" w:rsidRPr="008A04DA" w:rsidRDefault="00352DF0" w:rsidP="00812A8A">
            <w:pPr>
              <w:spacing w:after="0" w:line="360" w:lineRule="auto"/>
              <w:rPr>
                <w:rFonts w:ascii="Trebuchet MS" w:hAnsi="Trebuchet MS" w:cs="Arial"/>
                <w:b/>
                <w:color w:val="FF0000"/>
                <w:sz w:val="18"/>
                <w:szCs w:val="18"/>
                <w:shd w:val="clear" w:color="auto" w:fill="FFFFFF"/>
              </w:rPr>
            </w:pPr>
          </w:p>
          <w:p w14:paraId="7BA0508C" w14:textId="77777777" w:rsidR="00352DF0" w:rsidRPr="004F3032" w:rsidRDefault="00352DF0" w:rsidP="00812A8A">
            <w:pPr>
              <w:spacing w:after="0" w:line="360" w:lineRule="auto"/>
              <w:rPr>
                <w:rFonts w:ascii="Trebuchet MS" w:hAnsi="Trebuchet MS" w:cs="Arial"/>
                <w:b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8A04DA">
              <w:rPr>
                <w:rFonts w:ascii="Trebuchet MS" w:hAnsi="Trebuchet MS" w:cs="Arial"/>
                <w:b/>
                <w:color w:val="000000" w:themeColor="text1"/>
                <w:sz w:val="18"/>
                <w:szCs w:val="18"/>
                <w:shd w:val="clear" w:color="auto" w:fill="FFFFFF"/>
              </w:rPr>
              <w:t>Cidadania e Desenvolvimento Pessoal</w:t>
            </w:r>
          </w:p>
          <w:p w14:paraId="27E44EBF" w14:textId="77777777" w:rsidR="004F3032" w:rsidRPr="00B67E67" w:rsidRDefault="004F3032" w:rsidP="004F3032">
            <w:pPr>
              <w:spacing w:after="0" w:line="360" w:lineRule="auto"/>
              <w:rPr>
                <w:rFonts w:ascii="Trebuchet MS" w:hAnsi="Trebuchet MS" w:cs="Arial"/>
                <w:bCs/>
              </w:rPr>
            </w:pPr>
            <w:r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Em C</w:t>
            </w:r>
            <w:r w:rsidRPr="008A04DA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idadania, têm-se lido excertos d</w:t>
            </w:r>
            <w:r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o Regulamento Interno da Escola, nomeadamente a análise de direitos e deveres dos alunos. Foi analisado e interpretado o Plano de Emergência da Escola. Foram lidas e examinadas informações diversas dirigidas aos alunos e/ou Encarregados de Educação.</w:t>
            </w:r>
            <w:r w:rsidRPr="008A04DA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O balanço é satisfatório.</w:t>
            </w:r>
          </w:p>
          <w:p w14:paraId="1231BE67" w14:textId="77777777" w:rsidR="00352DF0" w:rsidRDefault="00352DF0" w:rsidP="00812A8A">
            <w:pPr>
              <w:spacing w:after="0" w:line="360" w:lineRule="auto"/>
              <w:rPr>
                <w:rFonts w:ascii="Trebuchet MS" w:hAnsi="Trebuchet MS" w:cs="Arial"/>
                <w:b/>
                <w:color w:val="222222"/>
                <w:sz w:val="18"/>
                <w:szCs w:val="18"/>
                <w:shd w:val="clear" w:color="auto" w:fill="FFFFFF"/>
              </w:rPr>
            </w:pPr>
          </w:p>
          <w:p w14:paraId="36FEB5B0" w14:textId="77777777" w:rsidR="00352DF0" w:rsidRDefault="00352DF0" w:rsidP="00812A8A">
            <w:pPr>
              <w:spacing w:after="0" w:line="360" w:lineRule="auto"/>
              <w:rPr>
                <w:rFonts w:ascii="Trebuchet MS" w:hAnsi="Trebuchet MS" w:cs="Arial"/>
                <w:b/>
                <w:color w:val="222222"/>
                <w:sz w:val="18"/>
                <w:szCs w:val="18"/>
                <w:shd w:val="clear" w:color="auto" w:fill="FFFFFF"/>
              </w:rPr>
            </w:pPr>
          </w:p>
          <w:p w14:paraId="30D7AA69" w14:textId="77777777" w:rsidR="00352DF0" w:rsidRDefault="00352DF0" w:rsidP="00812A8A">
            <w:pPr>
              <w:spacing w:after="0" w:line="360" w:lineRule="auto"/>
              <w:rPr>
                <w:rFonts w:ascii="Trebuchet MS" w:hAnsi="Trebuchet MS" w:cs="Arial"/>
                <w:b/>
                <w:color w:val="222222"/>
                <w:sz w:val="18"/>
                <w:szCs w:val="18"/>
                <w:shd w:val="clear" w:color="auto" w:fill="FFFFFF"/>
              </w:rPr>
            </w:pPr>
          </w:p>
          <w:p w14:paraId="7196D064" w14:textId="77777777" w:rsidR="00352DF0" w:rsidRPr="00FD0FB8" w:rsidRDefault="00352DF0" w:rsidP="00812A8A">
            <w:pPr>
              <w:spacing w:after="0" w:line="360" w:lineRule="auto"/>
              <w:rPr>
                <w:rFonts w:ascii="Trebuchet MS" w:hAnsi="Trebuchet MS" w:cs="Arial"/>
                <w:b/>
                <w:color w:val="222222"/>
                <w:sz w:val="18"/>
                <w:szCs w:val="18"/>
                <w:shd w:val="clear" w:color="auto" w:fill="FFFFFF"/>
              </w:rPr>
            </w:pPr>
          </w:p>
          <w:p w14:paraId="34FF1C98" w14:textId="77777777" w:rsidR="00352DF0" w:rsidRPr="00E872D6" w:rsidRDefault="00352DF0" w:rsidP="00812A8A">
            <w:pPr>
              <w:spacing w:after="0" w:line="360" w:lineRule="auto"/>
              <w:rPr>
                <w:rFonts w:ascii="Arial" w:hAnsi="Arial" w:cs="Arial"/>
                <w:b/>
                <w:color w:val="222222"/>
                <w:sz w:val="19"/>
                <w:szCs w:val="19"/>
                <w:shd w:val="clear" w:color="auto" w:fill="FFFFFF"/>
              </w:rPr>
            </w:pPr>
          </w:p>
        </w:tc>
      </w:tr>
    </w:tbl>
    <w:p w14:paraId="26BF10AE" w14:textId="7ADB622E" w:rsidR="69C8671A" w:rsidRDefault="69C8671A"/>
    <w:p w14:paraId="6D072C0D" w14:textId="77777777" w:rsidR="00352DF0" w:rsidRDefault="00352DF0" w:rsidP="00B920B2">
      <w:pPr>
        <w:jc w:val="center"/>
        <w:rPr>
          <w:rFonts w:ascii="Trebuchet MS" w:hAnsi="Trebuchet MS"/>
          <w:sz w:val="20"/>
        </w:rPr>
      </w:pPr>
    </w:p>
    <w:p w14:paraId="48A21919" w14:textId="77777777" w:rsidR="00AC08E1" w:rsidRDefault="00AC08E1" w:rsidP="00B920B2">
      <w:pPr>
        <w:jc w:val="center"/>
        <w:rPr>
          <w:rFonts w:ascii="Trebuchet MS" w:hAnsi="Trebuchet MS"/>
          <w:sz w:val="20"/>
        </w:rPr>
      </w:pPr>
    </w:p>
    <w:p w14:paraId="6BD18F9B" w14:textId="77777777" w:rsidR="00AC08E1" w:rsidRDefault="00AC08E1" w:rsidP="00B920B2">
      <w:pPr>
        <w:jc w:val="center"/>
        <w:rPr>
          <w:rFonts w:ascii="Trebuchet MS" w:hAnsi="Trebuchet MS"/>
          <w:sz w:val="20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122"/>
        <w:gridCol w:w="11304"/>
      </w:tblGrid>
      <w:tr w:rsidR="00AC08E1" w14:paraId="63BF71E2" w14:textId="77777777" w:rsidTr="502A8C93">
        <w:tc>
          <w:tcPr>
            <w:tcW w:w="2122" w:type="dxa"/>
          </w:tcPr>
          <w:p w14:paraId="43EC4DED" w14:textId="77777777" w:rsidR="00AC08E1" w:rsidRPr="00F91E52" w:rsidRDefault="00AC08E1" w:rsidP="00E302DB">
            <w:pPr>
              <w:tabs>
                <w:tab w:val="left" w:pos="5835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Semestre</w:t>
            </w:r>
          </w:p>
        </w:tc>
        <w:tc>
          <w:tcPr>
            <w:tcW w:w="11304" w:type="dxa"/>
          </w:tcPr>
          <w:p w14:paraId="36BF9DD1" w14:textId="77777777" w:rsidR="00AC08E1" w:rsidRPr="00F91E52" w:rsidRDefault="00AC08E1" w:rsidP="00E302DB">
            <w:pPr>
              <w:tabs>
                <w:tab w:val="left" w:pos="5835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F91E52">
              <w:rPr>
                <w:rFonts w:ascii="Comic Sans MS" w:hAnsi="Comic Sans MS"/>
                <w:b/>
                <w:sz w:val="18"/>
                <w:szCs w:val="18"/>
              </w:rPr>
              <w:t>Avaliação</w:t>
            </w:r>
            <w:r>
              <w:rPr>
                <w:rFonts w:ascii="Comic Sans MS" w:hAnsi="Comic Sans MS"/>
                <w:b/>
                <w:sz w:val="18"/>
                <w:szCs w:val="18"/>
              </w:rPr>
              <w:t>/Impacto</w:t>
            </w:r>
          </w:p>
        </w:tc>
      </w:tr>
      <w:tr w:rsidR="00AC08E1" w:rsidRPr="006350D3" w14:paraId="6E447997" w14:textId="77777777" w:rsidTr="502A8C93">
        <w:tc>
          <w:tcPr>
            <w:tcW w:w="2122" w:type="dxa"/>
          </w:tcPr>
          <w:p w14:paraId="3EAF7694" w14:textId="77777777" w:rsidR="00AC08E1" w:rsidRPr="00F91E52" w:rsidRDefault="00AC08E1" w:rsidP="00E302DB">
            <w:pPr>
              <w:tabs>
                <w:tab w:val="left" w:pos="5835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</w:t>
            </w:r>
            <w:r w:rsidRPr="00F91E52">
              <w:rPr>
                <w:rFonts w:ascii="Comic Sans MS" w:hAnsi="Comic Sans MS"/>
                <w:b/>
                <w:sz w:val="18"/>
                <w:szCs w:val="18"/>
              </w:rPr>
              <w:t>.º</w:t>
            </w:r>
          </w:p>
        </w:tc>
        <w:tc>
          <w:tcPr>
            <w:tcW w:w="11304" w:type="dxa"/>
            <w:vAlign w:val="center"/>
          </w:tcPr>
          <w:p w14:paraId="238601FE" w14:textId="77777777" w:rsidR="00AC08E1" w:rsidRPr="00E872D6" w:rsidRDefault="00AC08E1" w:rsidP="00E302DB">
            <w:pPr>
              <w:spacing w:after="0" w:line="240" w:lineRule="auto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6DD45686" w14:textId="5C3C6BDA" w:rsidR="00AC08E1" w:rsidRPr="006E6524" w:rsidRDefault="6646FD7B" w:rsidP="69C8671A">
            <w:pPr>
              <w:spacing w:after="0" w:line="360" w:lineRule="auto"/>
              <w:rPr>
                <w:rFonts w:ascii="Trebuchet MS" w:hAnsi="Trebuchet MS" w:cs="Arial"/>
                <w:color w:val="000000" w:themeColor="text1"/>
                <w:sz w:val="18"/>
                <w:szCs w:val="18"/>
                <w:highlight w:val="yellow"/>
                <w:shd w:val="clear" w:color="auto" w:fill="FFFFFF"/>
              </w:rPr>
            </w:pPr>
            <w:r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Português</w:t>
            </w:r>
            <w:r w:rsidR="0BA5628F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- Deu-se continuidade à leitura de vários </w:t>
            </w:r>
            <w:r w:rsidR="62DFAD25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episódios,</w:t>
            </w:r>
            <w:r w:rsidR="07FD8464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 w:rsidR="62DFAD25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de</w:t>
            </w:r>
            <w:r w:rsidR="0BA5628F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Os lusíadas e Luís de Camões</w:t>
            </w:r>
            <w:r w:rsidR="1766DA78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; de excertos</w:t>
            </w:r>
            <w:r w:rsidR="51D1A7E4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 w:rsidR="1766DA78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de </w:t>
            </w:r>
            <w:r w:rsidR="33F11581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doc</w:t>
            </w:r>
            <w:r w:rsidR="1766DA78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umento re</w:t>
            </w:r>
            <w:r w:rsidR="78162F77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la</w:t>
            </w:r>
            <w:r w:rsidR="1766DA78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tivos aos episódios em apreç</w:t>
            </w:r>
            <w:r w:rsidR="05BE0DA6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o, às </w:t>
            </w:r>
            <w:r w:rsidR="4CFDB18C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características</w:t>
            </w:r>
            <w:r w:rsidR="05BE0DA6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da Epopeia</w:t>
            </w:r>
            <w:r w:rsidR="3D73B949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, </w:t>
            </w:r>
            <w:r w:rsidR="05BE0DA6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do Renascimento</w:t>
            </w:r>
            <w:r w:rsidR="0A6F0E8E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e </w:t>
            </w:r>
            <w:r w:rsidR="05BE0DA6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dos Descobrim</w:t>
            </w:r>
            <w:r w:rsidR="0197E70F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en</w:t>
            </w:r>
            <w:r w:rsidR="05BE0DA6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tos.</w:t>
            </w:r>
            <w:r w:rsidR="1766DA78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No E</w:t>
            </w:r>
            <w:r w:rsidR="3360BA2E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@D exploraram-se as atividades a</w:t>
            </w:r>
            <w:r w:rsidR="1EB6BEDB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 w:rsidR="3360BA2E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rea</w:t>
            </w:r>
            <w:r w:rsidR="2F8B710E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l</w:t>
            </w:r>
            <w:r w:rsidR="3360BA2E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izar em diferentes plataformas. Balanço</w:t>
            </w:r>
            <w:r w:rsidR="1DB5E645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 w:rsidR="3360BA2E" w:rsidRPr="007C1FF8">
              <w:rPr>
                <w:rFonts w:ascii="Trebuchet MS" w:hAnsi="Trebuchet MS" w:cs="Arial"/>
                <w:color w:val="000000" w:themeColor="text1"/>
                <w:sz w:val="18"/>
                <w:szCs w:val="18"/>
                <w:shd w:val="clear" w:color="auto" w:fill="FFFFFF"/>
              </w:rPr>
              <w:t>positivo</w:t>
            </w:r>
          </w:p>
          <w:p w14:paraId="0F3CABC7" w14:textId="696B53C1" w:rsidR="00AC08E1" w:rsidRPr="00F82FBD" w:rsidRDefault="00AC08E1" w:rsidP="69C8671A">
            <w:pPr>
              <w:spacing w:after="0" w:line="360" w:lineRule="auto"/>
              <w:rPr>
                <w:rFonts w:ascii="Trebuchet MS" w:hAnsi="Trebuchet MS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69C8671A">
              <w:rPr>
                <w:rFonts w:ascii="Trebuchet MS" w:hAnsi="Trebuchet MS"/>
                <w:color w:val="000000" w:themeColor="text1"/>
                <w:sz w:val="18"/>
                <w:szCs w:val="18"/>
              </w:rPr>
              <w:t xml:space="preserve"> </w:t>
            </w:r>
          </w:p>
          <w:p w14:paraId="32F29EF5" w14:textId="417B2F99" w:rsidR="00AC08E1" w:rsidRPr="00F82FBD" w:rsidRDefault="2B94464A" w:rsidP="03A13CB3">
            <w:pPr>
              <w:spacing w:after="0" w:line="360" w:lineRule="auto"/>
              <w:jc w:val="both"/>
              <w:rPr>
                <w:rFonts w:ascii="Trebuchet MS" w:eastAsia="Trebuchet MS" w:hAnsi="Trebuchet MS" w:cs="Trebuchet MS"/>
                <w:sz w:val="18"/>
                <w:szCs w:val="18"/>
                <w:shd w:val="clear" w:color="auto" w:fill="FFFFFF"/>
              </w:rPr>
            </w:pPr>
            <w:r w:rsidRPr="03A13CB3">
              <w:rPr>
                <w:rFonts w:ascii="Trebuchet MS" w:hAnsi="Trebuchet MS" w:cs="Arial"/>
                <w:b/>
                <w:bCs/>
                <w:sz w:val="18"/>
                <w:szCs w:val="18"/>
                <w:shd w:val="clear" w:color="auto" w:fill="FFFFFF"/>
              </w:rPr>
              <w:t>Inglês</w:t>
            </w:r>
            <w:r w:rsidR="11EC8600" w:rsidRPr="03A13CB3">
              <w:rPr>
                <w:rFonts w:ascii="Trebuchet MS" w:hAnsi="Trebuchet MS" w:cs="Arial"/>
                <w:b/>
                <w:bCs/>
                <w:sz w:val="18"/>
                <w:szCs w:val="18"/>
                <w:shd w:val="clear" w:color="auto" w:fill="FFFFFF"/>
              </w:rPr>
              <w:t xml:space="preserve"> - </w:t>
            </w:r>
            <w:r w:rsidR="11EC8600" w:rsidRPr="03A13CB3">
              <w:rPr>
                <w:rFonts w:ascii="Trebuchet MS" w:hAnsi="Trebuchet MS" w:cs="Arial"/>
                <w:sz w:val="18"/>
                <w:szCs w:val="18"/>
                <w:shd w:val="clear" w:color="auto" w:fill="FFFFFF"/>
              </w:rPr>
              <w:t xml:space="preserve">Na disciplina de Inglês, </w:t>
            </w:r>
            <w:r w:rsidR="364B6C5F" w:rsidRPr="03A13CB3">
              <w:rPr>
                <w:rFonts w:ascii="Trebuchet MS" w:hAnsi="Trebuchet MS" w:cs="Arial"/>
                <w:sz w:val="18"/>
                <w:szCs w:val="18"/>
                <w:shd w:val="clear" w:color="auto" w:fill="FFFFFF"/>
              </w:rPr>
              <w:t>o</w:t>
            </w:r>
            <w:r w:rsidR="364B6C5F" w:rsidRPr="03A13CB3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s alunos leram e analisaram excertos de textos de diversos </w:t>
            </w:r>
            <w:r w:rsidR="364B6C5F" w:rsidRPr="03A13CB3">
              <w:rPr>
                <w:rFonts w:ascii="Trebuchet MS" w:eastAsia="Trebuchet MS" w:hAnsi="Trebuchet MS" w:cs="Trebuchet MS"/>
                <w:i/>
                <w:iCs/>
                <w:sz w:val="18"/>
                <w:szCs w:val="18"/>
              </w:rPr>
              <w:t>s</w:t>
            </w:r>
            <w:r w:rsidR="205C0614" w:rsidRPr="03A13CB3">
              <w:rPr>
                <w:rFonts w:ascii="Trebuchet MS" w:eastAsia="Trebuchet MS" w:hAnsi="Trebuchet MS" w:cs="Trebuchet MS"/>
                <w:i/>
                <w:iCs/>
                <w:sz w:val="18"/>
                <w:szCs w:val="18"/>
              </w:rPr>
              <w:t>ites</w:t>
            </w:r>
            <w:r w:rsidR="364B6C5F" w:rsidRPr="03A13CB3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: www.dailymail.co.uk, </w:t>
            </w:r>
            <w:r w:rsidR="07EEF96F" w:rsidRPr="03A13CB3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www.byparents-forparents.com, </w:t>
            </w:r>
            <w:r w:rsidR="753E3399" w:rsidRPr="03A13CB3">
              <w:rPr>
                <w:rFonts w:ascii="Trebuchet MS" w:eastAsia="Trebuchet MS" w:hAnsi="Trebuchet MS" w:cs="Trebuchet MS"/>
                <w:sz w:val="18"/>
                <w:szCs w:val="18"/>
              </w:rPr>
              <w:t>www.essexadapt.org, www.tlc.com/tv-shows</w:t>
            </w:r>
            <w:r w:rsidR="6FE69536" w:rsidRPr="03A13CB3">
              <w:rPr>
                <w:rFonts w:ascii="Trebuchet MS" w:eastAsia="Trebuchet MS" w:hAnsi="Trebuchet MS" w:cs="Trebuchet MS"/>
                <w:sz w:val="18"/>
                <w:szCs w:val="18"/>
              </w:rPr>
              <w:t>/, e consultaram diversos</w:t>
            </w:r>
            <w:r w:rsidR="338B3660" w:rsidRPr="03A13CB3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 </w:t>
            </w:r>
            <w:r w:rsidR="338B3660" w:rsidRPr="03A13CB3">
              <w:rPr>
                <w:rFonts w:ascii="Trebuchet MS" w:eastAsia="Trebuchet MS" w:hAnsi="Trebuchet MS" w:cs="Trebuchet MS"/>
                <w:i/>
                <w:iCs/>
                <w:sz w:val="18"/>
                <w:szCs w:val="18"/>
              </w:rPr>
              <w:t>sites</w:t>
            </w:r>
            <w:r w:rsidR="6FE69536" w:rsidRPr="03A13CB3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 </w:t>
            </w:r>
            <w:r w:rsidR="12DB785B" w:rsidRPr="03A13CB3">
              <w:rPr>
                <w:rFonts w:ascii="Trebuchet MS" w:eastAsia="Trebuchet MS" w:hAnsi="Trebuchet MS" w:cs="Trebuchet MS"/>
                <w:sz w:val="18"/>
                <w:szCs w:val="18"/>
              </w:rPr>
              <w:t>com conteúdos pedagógicos</w:t>
            </w:r>
            <w:r w:rsidR="28E5179B" w:rsidRPr="03A13CB3">
              <w:rPr>
                <w:rFonts w:ascii="Trebuchet MS" w:eastAsia="Trebuchet MS" w:hAnsi="Trebuchet MS" w:cs="Trebuchet MS"/>
                <w:sz w:val="18"/>
                <w:szCs w:val="18"/>
              </w:rPr>
              <w:t>,</w:t>
            </w:r>
            <w:r w:rsidR="12DB785B" w:rsidRPr="03A13CB3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 tais como Escola Virtual (Porto Editora), Aula Digital (Leya) e le</w:t>
            </w:r>
            <w:r w:rsidR="6EFAB141" w:rsidRPr="03A13CB3">
              <w:rPr>
                <w:rFonts w:ascii="Trebuchet MS" w:eastAsia="Trebuchet MS" w:hAnsi="Trebuchet MS" w:cs="Trebuchet MS"/>
                <w:sz w:val="18"/>
                <w:szCs w:val="18"/>
              </w:rPr>
              <w:t>arnenglish.britishhcouncil.org</w:t>
            </w:r>
            <w:r w:rsidR="647159E5" w:rsidRPr="03A13CB3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. </w:t>
            </w:r>
            <w:r w:rsidR="48E44A38" w:rsidRPr="03A13CB3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Pesquisaram ainda informação </w:t>
            </w:r>
            <w:r w:rsidR="3AEE86A5" w:rsidRPr="03A13CB3">
              <w:rPr>
                <w:rFonts w:ascii="Trebuchet MS" w:eastAsia="Trebuchet MS" w:hAnsi="Trebuchet MS" w:cs="Trebuchet MS"/>
                <w:sz w:val="18"/>
                <w:szCs w:val="18"/>
              </w:rPr>
              <w:t>n</w:t>
            </w:r>
            <w:r w:rsidR="48E44A38" w:rsidRPr="03A13CB3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os </w:t>
            </w:r>
            <w:r w:rsidR="48E44A38" w:rsidRPr="03A13CB3">
              <w:rPr>
                <w:rFonts w:ascii="Trebuchet MS" w:eastAsia="Trebuchet MS" w:hAnsi="Trebuchet MS" w:cs="Trebuchet MS"/>
                <w:i/>
                <w:iCs/>
                <w:sz w:val="18"/>
                <w:szCs w:val="18"/>
              </w:rPr>
              <w:t>sites</w:t>
            </w:r>
            <w:r w:rsidR="48E44A38" w:rsidRPr="03A13CB3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 www.wikipedia.org</w:t>
            </w:r>
            <w:r w:rsidR="744AC593" w:rsidRPr="03A13CB3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, http://therichest.com e outros </w:t>
            </w:r>
            <w:r w:rsidR="2DDDCE74" w:rsidRPr="03A13CB3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de modo a </w:t>
            </w:r>
            <w:r w:rsidR="3A9BD4E4" w:rsidRPr="03A13CB3">
              <w:rPr>
                <w:rFonts w:ascii="Trebuchet MS" w:eastAsia="Trebuchet MS" w:hAnsi="Trebuchet MS" w:cs="Trebuchet MS"/>
                <w:sz w:val="18"/>
                <w:szCs w:val="18"/>
              </w:rPr>
              <w:t>realizarem</w:t>
            </w:r>
            <w:r w:rsidR="2DDDCE74" w:rsidRPr="03A13CB3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 os trabalhos solicitados. O balanço foi positivo.</w:t>
            </w:r>
          </w:p>
          <w:p w14:paraId="5B08B5D1" w14:textId="77777777" w:rsidR="00AC08E1" w:rsidRPr="007C1FF8" w:rsidRDefault="00AC08E1" w:rsidP="007C1FF8">
            <w:pPr>
              <w:spacing w:after="0" w:line="360" w:lineRule="auto"/>
              <w:rPr>
                <w:rFonts w:ascii="Trebuchet MS" w:hAnsi="Trebuchet MS" w:cs="Arial"/>
                <w:b/>
                <w:color w:val="FF0000"/>
                <w:sz w:val="18"/>
                <w:szCs w:val="18"/>
                <w:shd w:val="clear" w:color="auto" w:fill="FFFFFF"/>
              </w:rPr>
            </w:pPr>
          </w:p>
          <w:p w14:paraId="07D936BD" w14:textId="418DFB08" w:rsidR="00AC08E1" w:rsidRPr="007C1FF8" w:rsidRDefault="2B94464A" w:rsidP="007C1FF8">
            <w:pPr>
              <w:spacing w:after="0" w:line="360" w:lineRule="auto"/>
              <w:jc w:val="both"/>
              <w:rPr>
                <w:rFonts w:ascii="Trebuchet MS" w:eastAsia="Calibri" w:hAnsi="Trebuchet MS" w:cs="Calibri"/>
                <w:sz w:val="18"/>
                <w:szCs w:val="18"/>
              </w:rPr>
            </w:pPr>
            <w:r w:rsidRPr="007C1FF8">
              <w:rPr>
                <w:rFonts w:ascii="Trebuchet MS" w:hAnsi="Trebuchet MS"/>
                <w:b/>
                <w:bCs/>
                <w:color w:val="000000" w:themeColor="text1"/>
                <w:sz w:val="18"/>
                <w:szCs w:val="18"/>
              </w:rPr>
              <w:t>História</w:t>
            </w:r>
            <w:r w:rsidR="40F94AF2" w:rsidRPr="007C1FF8">
              <w:rPr>
                <w:rFonts w:ascii="Trebuchet MS" w:hAnsi="Trebuchet MS"/>
                <w:b/>
                <w:bCs/>
                <w:color w:val="000000" w:themeColor="text1"/>
                <w:sz w:val="18"/>
                <w:szCs w:val="18"/>
              </w:rPr>
              <w:t xml:space="preserve"> -</w:t>
            </w:r>
            <w:r w:rsidR="57BE2D22" w:rsidRPr="007C1FF8"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</w:t>
            </w:r>
            <w:r w:rsidR="57BE2D22" w:rsidRPr="007C1FF8">
              <w:rPr>
                <w:rFonts w:ascii="Trebuchet MS" w:eastAsia="Trebuchet MS" w:hAnsi="Trebuchet MS" w:cs="Trebuchet MS"/>
                <w:sz w:val="18"/>
                <w:szCs w:val="18"/>
              </w:rPr>
              <w:t>Os alunos continuaram</w:t>
            </w:r>
            <w:r w:rsidR="57BE2D22" w:rsidRPr="007C1FF8">
              <w:rPr>
                <w:rFonts w:ascii="Trebuchet MS" w:eastAsia="Calibri" w:hAnsi="Trebuchet MS" w:cs="Calibri"/>
                <w:sz w:val="18"/>
                <w:szCs w:val="18"/>
              </w:rPr>
              <w:t xml:space="preserve">, no ensino presencial, a leitura, análise e contextualização de textos de aprofundamento da matéria lecionada, maioritariamente do manual adotado. No E@D, foram partilhadas </w:t>
            </w:r>
            <w:r w:rsidR="5FED6492" w:rsidRPr="007C1FF8">
              <w:rPr>
                <w:rFonts w:ascii="Trebuchet MS" w:eastAsia="Calibri" w:hAnsi="Trebuchet MS" w:cs="Calibri"/>
                <w:sz w:val="18"/>
                <w:szCs w:val="18"/>
              </w:rPr>
              <w:t xml:space="preserve">com os alunos, </w:t>
            </w:r>
            <w:r w:rsidR="57BE2D22" w:rsidRPr="007C1FF8">
              <w:rPr>
                <w:rFonts w:ascii="Trebuchet MS" w:eastAsia="Calibri" w:hAnsi="Trebuchet MS" w:cs="Calibri"/>
                <w:sz w:val="18"/>
                <w:szCs w:val="18"/>
              </w:rPr>
              <w:t>sugestões de leitura</w:t>
            </w:r>
            <w:r w:rsidR="5EB96A47" w:rsidRPr="007C1FF8">
              <w:rPr>
                <w:rFonts w:ascii="Trebuchet MS" w:eastAsia="Calibri" w:hAnsi="Trebuchet MS" w:cs="Calibri"/>
                <w:sz w:val="18"/>
                <w:szCs w:val="18"/>
              </w:rPr>
              <w:t>,</w:t>
            </w:r>
            <w:r w:rsidR="57BE2D22" w:rsidRPr="007C1FF8">
              <w:rPr>
                <w:rFonts w:ascii="Trebuchet MS" w:eastAsia="Calibri" w:hAnsi="Trebuchet MS" w:cs="Calibri"/>
                <w:sz w:val="18"/>
                <w:szCs w:val="18"/>
              </w:rPr>
              <w:t xml:space="preserve"> de textos do manual e outros, relacionados com as matérias lecionadas. O balanço é satisfatório.</w:t>
            </w:r>
          </w:p>
          <w:p w14:paraId="16DEB4AB" w14:textId="77777777" w:rsidR="00AC08E1" w:rsidRPr="00EC3D5C" w:rsidRDefault="00AC08E1" w:rsidP="00E302DB">
            <w:pPr>
              <w:spacing w:after="0" w:line="360" w:lineRule="auto"/>
              <w:rPr>
                <w:rFonts w:ascii="Trebuchet MS" w:hAnsi="Trebuchet MS"/>
                <w:color w:val="000000"/>
                <w:sz w:val="18"/>
                <w:szCs w:val="18"/>
              </w:rPr>
            </w:pPr>
          </w:p>
          <w:p w14:paraId="0080DCF7" w14:textId="62B5A5DD" w:rsidR="00AC08E1" w:rsidRDefault="00AC08E1" w:rsidP="07DE6C3C">
            <w:pPr>
              <w:spacing w:after="0" w:line="360" w:lineRule="auto"/>
              <w:rPr>
                <w:rFonts w:ascii="Trebuchet MS" w:hAnsi="Trebuchet MS" w:cs="Arial"/>
                <w:b/>
                <w:bCs/>
                <w:color w:val="000000" w:themeColor="text1"/>
                <w:sz w:val="18"/>
                <w:szCs w:val="18"/>
              </w:rPr>
            </w:pPr>
            <w:r w:rsidRPr="1C19F123">
              <w:rPr>
                <w:rFonts w:ascii="Trebuchet MS" w:hAnsi="Trebuchet MS" w:cs="Arial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Geografia</w:t>
            </w:r>
            <w:r w:rsidR="3F7BC250" w:rsidRPr="1C19F123">
              <w:rPr>
                <w:rFonts w:ascii="Trebuchet MS" w:hAnsi="Trebuchet MS" w:cs="Arial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 xml:space="preserve"> - </w:t>
            </w:r>
            <w:r w:rsidR="3F7BC250" w:rsidRPr="07DE6C3C"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  <w:t>Foi lida e analisada de uma notícia, sobre o desenvolvimento sustentável, retirada do Jornal de Notícias. Foram também lidos alguns textos do manual adotado sobre a discriminação das mulheres em alguns países. O balanço foi positivo.</w:t>
            </w:r>
          </w:p>
          <w:p w14:paraId="12299E67" w14:textId="0AB6C55A" w:rsidR="1C19F123" w:rsidRDefault="1C19F123" w:rsidP="1C19F123">
            <w:pPr>
              <w:spacing w:after="0" w:line="360" w:lineRule="auto"/>
              <w:rPr>
                <w:rFonts w:ascii="Trebuchet MS" w:hAnsi="Trebuchet MS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5C90A1B9" w14:textId="77777777" w:rsidR="00AC08E1" w:rsidRPr="008A04DA" w:rsidRDefault="00AC08E1" w:rsidP="00E302DB">
            <w:pPr>
              <w:spacing w:after="0" w:line="360" w:lineRule="auto"/>
              <w:rPr>
                <w:rFonts w:ascii="Trebuchet MS" w:hAnsi="Trebuchet MS" w:cs="Arial"/>
                <w:b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1C19F123">
              <w:rPr>
                <w:rFonts w:ascii="Trebuchet MS" w:hAnsi="Trebuchet MS" w:cs="Arial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Matemática</w:t>
            </w:r>
          </w:p>
          <w:p w14:paraId="33123B42" w14:textId="14F8C596" w:rsidR="00AC08E1" w:rsidRPr="008A04DA" w:rsidRDefault="67B4A291" w:rsidP="1C19F123">
            <w:pPr>
              <w:spacing w:after="0" w:line="360" w:lineRule="auto"/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</w:pPr>
            <w:r w:rsidRPr="1C19F123"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  <w:t>Foi dada continuidade à leitura de enunciados de exercícios no sentido de retirar a informação pertinente para a resolução de problemas. No E@D, foi ampliada a leitura e interpretação da lin</w:t>
            </w:r>
            <w:r w:rsidR="356F163E" w:rsidRPr="1C19F123"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  <w:t>guagem natural bem como da linguagem matemática, na exploração dos conteúdos abordados</w:t>
            </w:r>
            <w:r w:rsidR="2A1CE807" w:rsidRPr="1C19F123"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  <w:t xml:space="preserve">, </w:t>
            </w:r>
            <w:r w:rsidR="1E2AE73F" w:rsidRPr="1C19F123"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  <w:t>nos diversos suportes utilizados</w:t>
            </w:r>
            <w:r w:rsidR="356F163E" w:rsidRPr="1C19F123"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  <w:t>.</w:t>
            </w:r>
            <w:r w:rsidRPr="1C19F123"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  <w:t xml:space="preserve"> O balanço é satisfatório e o</w:t>
            </w:r>
            <w:r w:rsidR="5B6D3EBF" w:rsidRPr="1C19F123"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  <w:t>s alunos deverão</w:t>
            </w:r>
            <w:r w:rsidR="2A283255" w:rsidRPr="1C19F123"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  <w:t xml:space="preserve"> </w:t>
            </w:r>
            <w:r w:rsidR="3299CEA2" w:rsidRPr="1C19F123"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  <w:t>prosseguir com</w:t>
            </w:r>
            <w:r w:rsidR="2A283255" w:rsidRPr="1C19F123"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  <w:t xml:space="preserve"> esta metodologia</w:t>
            </w:r>
            <w:r w:rsidR="5B6D3EBF" w:rsidRPr="1C19F123"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  <w:t xml:space="preserve"> de</w:t>
            </w:r>
            <w:r w:rsidRPr="1C19F123"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  <w:t xml:space="preserve"> trabalho.</w:t>
            </w:r>
          </w:p>
          <w:p w14:paraId="0AD9C6F4" w14:textId="22403916" w:rsidR="00AC08E1" w:rsidRPr="008A04DA" w:rsidRDefault="00AC08E1" w:rsidP="1C19F123">
            <w:pPr>
              <w:spacing w:after="0" w:line="360" w:lineRule="auto"/>
              <w:rPr>
                <w:rFonts w:ascii="Trebuchet MS" w:hAnsi="Trebuchet MS" w:cs="Arial"/>
                <w:b/>
                <w:bCs/>
                <w:color w:val="FF0000"/>
                <w:sz w:val="18"/>
                <w:szCs w:val="18"/>
                <w:shd w:val="clear" w:color="auto" w:fill="FFFFFF"/>
              </w:rPr>
            </w:pPr>
          </w:p>
          <w:p w14:paraId="6C92B6CD" w14:textId="77777777" w:rsidR="00AC08E1" w:rsidRDefault="50F4E177" w:rsidP="00E302DB">
            <w:pPr>
              <w:spacing w:after="0" w:line="360" w:lineRule="auto"/>
              <w:rPr>
                <w:rFonts w:ascii="Trebuchet MS" w:hAnsi="Trebuchet MS" w:cs="Arial"/>
                <w:b/>
                <w:sz w:val="18"/>
                <w:szCs w:val="18"/>
                <w:shd w:val="clear" w:color="auto" w:fill="FFFFFF"/>
              </w:rPr>
            </w:pPr>
            <w:r w:rsidRPr="1D014154">
              <w:rPr>
                <w:rFonts w:ascii="Trebuchet MS" w:hAnsi="Trebuchet MS" w:cs="Arial"/>
                <w:b/>
                <w:bCs/>
                <w:sz w:val="18"/>
                <w:szCs w:val="18"/>
                <w:shd w:val="clear" w:color="auto" w:fill="FFFFFF"/>
              </w:rPr>
              <w:lastRenderedPageBreak/>
              <w:t>Físico-Química</w:t>
            </w:r>
          </w:p>
          <w:p w14:paraId="4B1F511A" w14:textId="1A5A9F2E" w:rsidR="00AC08E1" w:rsidRPr="007C1FF8" w:rsidRDefault="06289111" w:rsidP="007C1FF8">
            <w:pPr>
              <w:spacing w:line="360" w:lineRule="auto"/>
              <w:jc w:val="both"/>
              <w:rPr>
                <w:rFonts w:ascii="Trebuchet MS" w:eastAsia="Trebuchet MS" w:hAnsi="Trebuchet MS" w:cs="Trebuchet MS"/>
                <w:sz w:val="18"/>
                <w:szCs w:val="18"/>
              </w:rPr>
            </w:pPr>
            <w:r w:rsidRPr="502A8C93">
              <w:rPr>
                <w:rFonts w:ascii="Trebuchet MS" w:eastAsia="Trebuchet MS" w:hAnsi="Trebuchet MS" w:cs="Trebuchet MS"/>
                <w:color w:val="222222"/>
                <w:sz w:val="18"/>
                <w:szCs w:val="18"/>
              </w:rPr>
              <w:t xml:space="preserve">Na disciplina de </w:t>
            </w:r>
            <w:r w:rsidRPr="502A8C93">
              <w:rPr>
                <w:rFonts w:ascii="Trebuchet MS" w:eastAsia="Trebuchet MS" w:hAnsi="Trebuchet MS" w:cs="Trebuchet MS"/>
                <w:b/>
                <w:bCs/>
                <w:sz w:val="18"/>
                <w:szCs w:val="18"/>
              </w:rPr>
              <w:t>Físico-Química</w:t>
            </w:r>
            <w:r w:rsidRPr="502A8C93">
              <w:rPr>
                <w:rFonts w:ascii="Trebuchet MS" w:eastAsia="Trebuchet MS" w:hAnsi="Trebuchet MS" w:cs="Trebuchet MS"/>
                <w:color w:val="222222"/>
                <w:sz w:val="18"/>
                <w:szCs w:val="18"/>
              </w:rPr>
              <w:t xml:space="preserve"> </w:t>
            </w:r>
            <w:r w:rsidRPr="502A8C93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foi lida a bibliografia de alguns cientistas sempre que se fez a introdução de uma nova grandeza física. No E@D </w:t>
            </w:r>
            <w:r w:rsidR="3E463251" w:rsidRPr="502A8C93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os alunos </w:t>
            </w:r>
            <w:r w:rsidRPr="502A8C93">
              <w:rPr>
                <w:rFonts w:ascii="Trebuchet MS" w:eastAsia="Trebuchet MS" w:hAnsi="Trebuchet MS" w:cs="Trebuchet MS"/>
                <w:sz w:val="18"/>
                <w:szCs w:val="18"/>
              </w:rPr>
              <w:t>realizaram pesquisa e selecionaram informação (internet)</w:t>
            </w:r>
            <w:r w:rsidR="53EA1621" w:rsidRPr="502A8C93">
              <w:rPr>
                <w:rFonts w:ascii="Trebuchet MS" w:eastAsia="Trebuchet MS" w:hAnsi="Trebuchet MS" w:cs="Trebuchet MS"/>
                <w:sz w:val="18"/>
                <w:szCs w:val="18"/>
              </w:rPr>
              <w:t>,</w:t>
            </w:r>
            <w:r w:rsidRPr="502A8C93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 de vários Cientistas que contribuíram para a evolução da história da Tabela Periódica. O balanço foi considerado bastante positivo.</w:t>
            </w:r>
          </w:p>
          <w:p w14:paraId="08EC52C4" w14:textId="6B995A0D" w:rsidR="00AC08E1" w:rsidRDefault="00AC08E1" w:rsidP="30CA98AE">
            <w:pPr>
              <w:spacing w:after="0" w:line="360" w:lineRule="auto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30CA98AE">
              <w:rPr>
                <w:rFonts w:ascii="Trebuchet MS" w:hAnsi="Trebuchet MS"/>
                <w:b/>
                <w:bCs/>
                <w:color w:val="000000" w:themeColor="text1"/>
                <w:sz w:val="18"/>
                <w:szCs w:val="18"/>
              </w:rPr>
              <w:t>Educação Visual</w:t>
            </w:r>
          </w:p>
          <w:p w14:paraId="44F8707D" w14:textId="1A650341" w:rsidR="68CEE301" w:rsidRDefault="68CEE301" w:rsidP="30CA98AE">
            <w:pPr>
              <w:spacing w:after="0" w:line="360" w:lineRule="auto"/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</w:pPr>
            <w:r w:rsidRPr="30CA98AE">
              <w:rPr>
                <w:rFonts w:ascii="Trebuchet MS" w:hAnsi="Trebuchet MS" w:cs="Calibri"/>
                <w:color w:val="000000" w:themeColor="text1"/>
                <w:sz w:val="18"/>
                <w:szCs w:val="18"/>
              </w:rPr>
              <w:t xml:space="preserve">No </w:t>
            </w:r>
            <w:r w:rsidRPr="30CA98AE">
              <w:rPr>
                <w:rFonts w:ascii="Trebuchet MS" w:eastAsia="Trebuchet MS" w:hAnsi="Trebuchet MS" w:cs="Trebuchet MS"/>
                <w:color w:val="000000" w:themeColor="text1"/>
                <w:sz w:val="18"/>
                <w:szCs w:val="18"/>
              </w:rPr>
              <w:t>E@D</w:t>
            </w:r>
            <w:r w:rsidRPr="30CA98AE">
              <w:rPr>
                <w:rFonts w:ascii="Trebuchet MS" w:hAnsi="Trebuchet MS" w:cs="Calibri"/>
                <w:color w:val="000000" w:themeColor="text1"/>
                <w:sz w:val="18"/>
                <w:szCs w:val="18"/>
              </w:rPr>
              <w:t xml:space="preserve"> os alunos fizeram as leituras programadas de acordo com os conteúdos em estudo. O balanço foi positivo.</w:t>
            </w:r>
          </w:p>
          <w:p w14:paraId="65F9C3DC" w14:textId="77777777" w:rsidR="00AC08E1" w:rsidRPr="008A04DA" w:rsidRDefault="00AC08E1" w:rsidP="00E302DB">
            <w:pPr>
              <w:spacing w:after="0" w:line="360" w:lineRule="auto"/>
              <w:rPr>
                <w:rFonts w:ascii="Trebuchet MS" w:hAnsi="Trebuchet MS" w:cs="Arial"/>
                <w:b/>
                <w:color w:val="FF0000"/>
                <w:sz w:val="18"/>
                <w:szCs w:val="18"/>
                <w:shd w:val="clear" w:color="auto" w:fill="FFFFFF"/>
              </w:rPr>
            </w:pPr>
          </w:p>
          <w:p w14:paraId="2B584C3B" w14:textId="77777777" w:rsidR="00AC08E1" w:rsidRPr="003C12C8" w:rsidRDefault="00AC08E1" w:rsidP="00E302DB">
            <w:pPr>
              <w:spacing w:after="0" w:line="360" w:lineRule="auto"/>
              <w:rPr>
                <w:rFonts w:ascii="Trebuchet MS" w:hAnsi="Trebuchet MS" w:cs="Arial"/>
                <w:b/>
                <w:sz w:val="18"/>
                <w:szCs w:val="18"/>
                <w:shd w:val="clear" w:color="auto" w:fill="FFFFFF"/>
              </w:rPr>
            </w:pPr>
            <w:r w:rsidRPr="003C12C8">
              <w:rPr>
                <w:rFonts w:ascii="Trebuchet MS" w:hAnsi="Trebuchet MS" w:cs="Arial"/>
                <w:b/>
                <w:sz w:val="18"/>
                <w:szCs w:val="18"/>
                <w:shd w:val="clear" w:color="auto" w:fill="FFFFFF"/>
              </w:rPr>
              <w:t>Educação Física</w:t>
            </w:r>
          </w:p>
          <w:p w14:paraId="4B55752F" w14:textId="13CF7330" w:rsidR="00AF53E0" w:rsidRPr="004012A1" w:rsidRDefault="00AF53E0" w:rsidP="00AF53E0">
            <w:pPr>
              <w:shd w:val="clear" w:color="auto" w:fill="FFFFFF"/>
              <w:spacing w:after="0" w:line="240" w:lineRule="auto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Trebuchet MS" w:hAnsi="Trebuchet MS" w:cs="Calibri"/>
                <w:color w:val="000000"/>
                <w:sz w:val="18"/>
                <w:szCs w:val="18"/>
                <w:bdr w:val="none" w:sz="0" w:space="0" w:color="auto" w:frame="1"/>
              </w:rPr>
              <w:t>No E@D</w:t>
            </w:r>
            <w:r w:rsidRPr="004012A1">
              <w:rPr>
                <w:rFonts w:ascii="Trebuchet MS" w:hAnsi="Trebuchet MS" w:cs="Calibri"/>
                <w:color w:val="000000"/>
                <w:sz w:val="18"/>
                <w:szCs w:val="18"/>
                <w:bdr w:val="none" w:sz="0" w:space="0" w:color="auto" w:frame="1"/>
              </w:rPr>
              <w:t> </w:t>
            </w:r>
            <w:r>
              <w:rPr>
                <w:rFonts w:ascii="Trebuchet MS" w:hAnsi="Trebuchet MS" w:cs="Calibri"/>
                <w:color w:val="000000"/>
                <w:sz w:val="18"/>
                <w:szCs w:val="18"/>
                <w:bdr w:val="none" w:sz="0" w:space="0" w:color="auto" w:frame="1"/>
              </w:rPr>
              <w:t>os alunos realizaram leituras de documentos / artigos relacionados com os conteúdos em estudo</w:t>
            </w:r>
            <w:r w:rsidRPr="004012A1">
              <w:rPr>
                <w:rFonts w:ascii="Trebuchet MS" w:hAnsi="Trebuchet MS" w:cs="Calibri"/>
                <w:color w:val="000000"/>
                <w:sz w:val="18"/>
                <w:szCs w:val="18"/>
                <w:bdr w:val="none" w:sz="0" w:space="0" w:color="auto" w:frame="1"/>
              </w:rPr>
              <w:t>. O balanço é positivo.</w:t>
            </w:r>
          </w:p>
          <w:p w14:paraId="5023141B" w14:textId="77777777" w:rsidR="00AC08E1" w:rsidRDefault="00AC08E1" w:rsidP="00E302DB">
            <w:pPr>
              <w:spacing w:after="0" w:line="360" w:lineRule="auto"/>
              <w:rPr>
                <w:rFonts w:ascii="Trebuchet MS" w:hAnsi="Trebuchet MS"/>
                <w:color w:val="000000"/>
                <w:sz w:val="20"/>
                <w:szCs w:val="20"/>
                <w:shd w:val="clear" w:color="auto" w:fill="FFFFFF"/>
              </w:rPr>
            </w:pPr>
          </w:p>
          <w:p w14:paraId="7F5556A1" w14:textId="77777777" w:rsidR="00AC08E1" w:rsidRPr="00E70C05" w:rsidRDefault="00AC08E1" w:rsidP="07DE6C3C">
            <w:pPr>
              <w:spacing w:after="0" w:line="360" w:lineRule="auto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7DE6C3C">
              <w:rPr>
                <w:rFonts w:ascii="Trebuchet MS" w:hAnsi="Trebuchet MS"/>
                <w:b/>
                <w:bCs/>
                <w:color w:val="000000" w:themeColor="text1"/>
                <w:sz w:val="18"/>
                <w:szCs w:val="18"/>
              </w:rPr>
              <w:t>Ciências Naturais</w:t>
            </w:r>
          </w:p>
          <w:p w14:paraId="1F3B1409" w14:textId="70E3B920" w:rsidR="00AC08E1" w:rsidRPr="00E70C05" w:rsidRDefault="3C1FD4FA" w:rsidP="07DE6C3C">
            <w:pPr>
              <w:spacing w:after="0" w:line="257" w:lineRule="auto"/>
              <w:jc w:val="both"/>
              <w:rPr>
                <w:rFonts w:ascii="Trebuchet MS" w:eastAsia="Trebuchet MS" w:hAnsi="Trebuchet MS" w:cs="Trebuchet MS"/>
                <w:sz w:val="18"/>
                <w:szCs w:val="18"/>
              </w:rPr>
            </w:pPr>
            <w:r w:rsidRPr="134267BC">
              <w:rPr>
                <w:rFonts w:ascii="Trebuchet MS" w:eastAsia="Trebuchet MS" w:hAnsi="Trebuchet MS" w:cs="Trebuchet MS"/>
                <w:sz w:val="18"/>
                <w:szCs w:val="18"/>
              </w:rPr>
              <w:t>Os alunos foram incentivados a ler as rubricas “Curiosidades”, apresentadas no manual escolar, à medida que os conteúdos foram sendo lecionados. Além disso, foram lidos vários textos, em difer</w:t>
            </w:r>
            <w:r w:rsidR="00051036">
              <w:rPr>
                <w:rFonts w:ascii="Trebuchet MS" w:eastAsia="Trebuchet MS" w:hAnsi="Trebuchet MS" w:cs="Trebuchet MS"/>
                <w:sz w:val="18"/>
                <w:szCs w:val="18"/>
              </w:rPr>
              <w:t>entes suportes, sobre os temas</w:t>
            </w:r>
            <w:bookmarkStart w:id="0" w:name="_GoBack"/>
            <w:bookmarkEnd w:id="0"/>
            <w:r w:rsidRPr="134267BC">
              <w:rPr>
                <w:rFonts w:ascii="Trebuchet MS" w:eastAsia="Trebuchet MS" w:hAnsi="Trebuchet MS" w:cs="Trebuchet MS"/>
                <w:sz w:val="18"/>
                <w:szCs w:val="18"/>
              </w:rPr>
              <w:t xml:space="preserve"> lecionados e relacionados com o tema “Organismo humano em equilíbrio”. O balanço é Muito Bom, tendo os alunos participado com interesse</w:t>
            </w:r>
          </w:p>
          <w:p w14:paraId="598E71BF" w14:textId="035B0770" w:rsidR="134267BC" w:rsidRDefault="134267BC" w:rsidP="134267BC">
            <w:pPr>
              <w:spacing w:after="0" w:line="360" w:lineRule="auto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  <w:p w14:paraId="3D50DBEC" w14:textId="77777777" w:rsidR="00AC08E1" w:rsidRPr="00983A98" w:rsidRDefault="00AC08E1" w:rsidP="74DAB6AD">
            <w:pPr>
              <w:spacing w:after="0" w:line="360" w:lineRule="auto"/>
              <w:rPr>
                <w:rFonts w:ascii="Trebuchet MS" w:hAnsi="Trebuchet MS" w:cs="Arial"/>
                <w:b/>
                <w:bCs/>
                <w:sz w:val="18"/>
                <w:szCs w:val="18"/>
                <w:shd w:val="clear" w:color="auto" w:fill="FFFFFF"/>
              </w:rPr>
            </w:pPr>
            <w:r w:rsidRPr="74DAB6AD">
              <w:rPr>
                <w:rFonts w:ascii="Trebuchet MS" w:hAnsi="Trebuchet MS" w:cs="Arial"/>
                <w:b/>
                <w:bCs/>
                <w:sz w:val="18"/>
                <w:szCs w:val="18"/>
                <w:shd w:val="clear" w:color="auto" w:fill="FFFFFF"/>
              </w:rPr>
              <w:t>Espanhol</w:t>
            </w:r>
          </w:p>
          <w:p w14:paraId="37AD9C58" w14:textId="62749EF7" w:rsidR="15667C44" w:rsidRDefault="15667C44" w:rsidP="74DAB6AD">
            <w:pPr>
              <w:spacing w:after="0" w:line="360" w:lineRule="auto"/>
              <w:rPr>
                <w:rFonts w:ascii="Trebuchet MS" w:eastAsia="Trebuchet MS" w:hAnsi="Trebuchet MS" w:cs="Trebuchet MS"/>
                <w:sz w:val="18"/>
                <w:szCs w:val="18"/>
              </w:rPr>
            </w:pPr>
            <w:r w:rsidRPr="74DAB6AD">
              <w:rPr>
                <w:rFonts w:ascii="Trebuchet MS" w:eastAsia="Trebuchet MS" w:hAnsi="Trebuchet MS" w:cs="Trebuchet MS"/>
                <w:sz w:val="18"/>
                <w:szCs w:val="18"/>
              </w:rPr>
              <w:t>Os alunos leram textos relacionados com a obra "El Misterio de la llave" de Elena Moreno. O balanço foi considerado muito bom, participando com interesse e revelando, ainda, gosto pela leitura.</w:t>
            </w:r>
          </w:p>
          <w:p w14:paraId="562C75D1" w14:textId="77777777" w:rsidR="00AC08E1" w:rsidRPr="008A04DA" w:rsidRDefault="00AC08E1" w:rsidP="00E302DB">
            <w:pPr>
              <w:spacing w:after="0" w:line="360" w:lineRule="auto"/>
              <w:rPr>
                <w:rFonts w:ascii="Trebuchet MS" w:hAnsi="Trebuchet MS" w:cs="Arial"/>
                <w:b/>
                <w:color w:val="FF0000"/>
                <w:sz w:val="18"/>
                <w:szCs w:val="18"/>
                <w:shd w:val="clear" w:color="auto" w:fill="FFFFFF"/>
              </w:rPr>
            </w:pPr>
          </w:p>
          <w:p w14:paraId="162C838B" w14:textId="77777777" w:rsidR="00AC08E1" w:rsidRPr="004F3032" w:rsidRDefault="00AC08E1" w:rsidP="00E302DB">
            <w:pPr>
              <w:spacing w:after="0" w:line="360" w:lineRule="auto"/>
              <w:rPr>
                <w:rFonts w:ascii="Trebuchet MS" w:hAnsi="Trebuchet MS" w:cs="Arial"/>
                <w:b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1C19F123">
              <w:rPr>
                <w:rFonts w:ascii="Trebuchet MS" w:hAnsi="Trebuchet MS" w:cs="Arial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Cidadania e Desenvolvimento Pessoal</w:t>
            </w:r>
          </w:p>
          <w:p w14:paraId="7385C963" w14:textId="50F6086C" w:rsidR="00AC08E1" w:rsidRDefault="4DD1FF65" w:rsidP="1C19F123">
            <w:pPr>
              <w:spacing w:after="0" w:line="360" w:lineRule="auto"/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</w:pPr>
            <w:r w:rsidRPr="1C19F123"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  <w:t xml:space="preserve">Em Cidadania, </w:t>
            </w:r>
            <w:r w:rsidR="2707E737" w:rsidRPr="1C19F123"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  <w:t>foi dada continuidade à leitura e análise de</w:t>
            </w:r>
            <w:r w:rsidRPr="1C19F123"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  <w:t xml:space="preserve"> informações diversas dirigidas aos alunos e/ou Encarregados de Ed</w:t>
            </w:r>
            <w:r w:rsidR="00051036"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  <w:t>ucação. O balanço é bom</w:t>
            </w:r>
            <w:r w:rsidRPr="1C19F123">
              <w:rPr>
                <w:rFonts w:ascii="Trebuchet MS" w:hAnsi="Trebuchet MS" w:cs="Arial"/>
                <w:color w:val="000000" w:themeColor="text1"/>
                <w:sz w:val="18"/>
                <w:szCs w:val="18"/>
              </w:rPr>
              <w:t>.</w:t>
            </w:r>
          </w:p>
          <w:p w14:paraId="44FB30F8" w14:textId="77777777" w:rsidR="00AC08E1" w:rsidRPr="00FD0FB8" w:rsidRDefault="00AC08E1" w:rsidP="00E302DB">
            <w:pPr>
              <w:spacing w:after="0" w:line="360" w:lineRule="auto"/>
              <w:rPr>
                <w:rFonts w:ascii="Trebuchet MS" w:hAnsi="Trebuchet MS" w:cs="Arial"/>
                <w:b/>
                <w:color w:val="222222"/>
                <w:sz w:val="18"/>
                <w:szCs w:val="18"/>
                <w:shd w:val="clear" w:color="auto" w:fill="FFFFFF"/>
              </w:rPr>
            </w:pPr>
          </w:p>
          <w:p w14:paraId="1DA6542E" w14:textId="77777777" w:rsidR="00AC08E1" w:rsidRPr="00E872D6" w:rsidRDefault="00AC08E1" w:rsidP="00E302DB">
            <w:pPr>
              <w:spacing w:after="0" w:line="360" w:lineRule="auto"/>
              <w:rPr>
                <w:rFonts w:ascii="Arial" w:hAnsi="Arial" w:cs="Arial"/>
                <w:b/>
                <w:color w:val="222222"/>
                <w:sz w:val="19"/>
                <w:szCs w:val="19"/>
                <w:shd w:val="clear" w:color="auto" w:fill="FFFFFF"/>
              </w:rPr>
            </w:pPr>
          </w:p>
        </w:tc>
      </w:tr>
    </w:tbl>
    <w:p w14:paraId="3041E394" w14:textId="77777777" w:rsidR="00AC08E1" w:rsidRDefault="00AC08E1" w:rsidP="00B920B2">
      <w:pPr>
        <w:jc w:val="center"/>
        <w:rPr>
          <w:rFonts w:ascii="Trebuchet MS" w:hAnsi="Trebuchet MS"/>
          <w:sz w:val="20"/>
        </w:rPr>
      </w:pPr>
    </w:p>
    <w:sectPr w:rsidR="00AC08E1" w:rsidSect="0088202B">
      <w:headerReference w:type="default" r:id="rId12"/>
      <w:footerReference w:type="even" r:id="rId13"/>
      <w:footerReference w:type="default" r:id="rId14"/>
      <w:pgSz w:w="16838" w:h="11906" w:orient="landscape"/>
      <w:pgMar w:top="426" w:right="1417" w:bottom="1701" w:left="1417" w:header="708" w:footer="1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6E91A7" w14:textId="77777777" w:rsidR="007F242A" w:rsidRDefault="007F242A" w:rsidP="0088202B">
      <w:pPr>
        <w:spacing w:after="0" w:line="240" w:lineRule="auto"/>
      </w:pPr>
      <w:r>
        <w:separator/>
      </w:r>
    </w:p>
  </w:endnote>
  <w:endnote w:type="continuationSeparator" w:id="0">
    <w:p w14:paraId="2F49C002" w14:textId="77777777" w:rsidR="007F242A" w:rsidRDefault="007F242A" w:rsidP="00882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28121" w14:textId="77777777" w:rsidR="00B74449" w:rsidRDefault="00B74449" w:rsidP="00C739E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DE403A5" w14:textId="77777777" w:rsidR="00B74449" w:rsidRDefault="00B74449" w:rsidP="00C739E2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4D5D3" w14:textId="77777777" w:rsidR="00B74449" w:rsidRDefault="00B74449" w:rsidP="00C739E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51036">
      <w:rPr>
        <w:rStyle w:val="Nmerodepgina"/>
        <w:noProof/>
      </w:rPr>
      <w:t>7</w:t>
    </w:r>
    <w:r>
      <w:rPr>
        <w:rStyle w:val="Nmerodepgina"/>
      </w:rPr>
      <w:fldChar w:fldCharType="end"/>
    </w:r>
  </w:p>
  <w:p w14:paraId="0996F3CB" w14:textId="77777777" w:rsidR="00B74449" w:rsidRDefault="00B74449" w:rsidP="00C739E2">
    <w:pPr>
      <w:pStyle w:val="Rodap"/>
      <w:ind w:right="360"/>
      <w:jc w:val="right"/>
    </w:pPr>
    <w:r>
      <w:t>Direto</w:t>
    </w:r>
    <w:r w:rsidR="00EB4490">
      <w:t>r</w:t>
    </w:r>
    <w:r w:rsidR="000B2D40">
      <w:t>a</w:t>
    </w:r>
    <w:r w:rsidR="00EB4490">
      <w:t xml:space="preserve"> de Turma: </w:t>
    </w:r>
    <w:r w:rsidR="000B2D40">
      <w:t>Catarina Branco</w:t>
    </w:r>
  </w:p>
  <w:p w14:paraId="31126E5D" w14:textId="77777777" w:rsidR="00B74449" w:rsidRDefault="00B7444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041D81" w14:textId="77777777" w:rsidR="007F242A" w:rsidRDefault="007F242A" w:rsidP="0088202B">
      <w:pPr>
        <w:spacing w:after="0" w:line="240" w:lineRule="auto"/>
      </w:pPr>
      <w:r>
        <w:separator/>
      </w:r>
    </w:p>
  </w:footnote>
  <w:footnote w:type="continuationSeparator" w:id="0">
    <w:p w14:paraId="08A144FA" w14:textId="77777777" w:rsidR="007F242A" w:rsidRDefault="007F242A" w:rsidP="00882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DE852E" w14:textId="77777777" w:rsidR="00B74449" w:rsidRPr="004D7273" w:rsidRDefault="00B74449" w:rsidP="0088202B">
    <w:pPr>
      <w:pStyle w:val="Cabealho"/>
      <w:jc w:val="center"/>
      <w:rPr>
        <w:rFonts w:ascii="Trebuchet MS" w:hAnsi="Trebuchet MS"/>
        <w:b/>
        <w:sz w:val="20"/>
        <w:szCs w:val="20"/>
      </w:rPr>
    </w:pPr>
    <w:r w:rsidRPr="004D7273">
      <w:rPr>
        <w:rFonts w:ascii="Trebuchet MS" w:hAnsi="Trebuchet MS"/>
        <w:b/>
        <w:sz w:val="20"/>
        <w:szCs w:val="20"/>
      </w:rPr>
      <w:t>Escola EB 2,3/S José Relvas - Alpiarça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475D77E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5pt;height:11.5pt" o:bullet="t">
        <v:imagedata r:id="rId1" o:title="BD14528_"/>
      </v:shape>
    </w:pict>
  </w:numPicBullet>
  <w:abstractNum w:abstractNumId="0" w15:restartNumberingAfterBreak="0">
    <w:nsid w:val="03CA0E56"/>
    <w:multiLevelType w:val="hybridMultilevel"/>
    <w:tmpl w:val="6E0E9E86"/>
    <w:lvl w:ilvl="0" w:tplc="FB6E372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95032"/>
    <w:multiLevelType w:val="multilevel"/>
    <w:tmpl w:val="97C4A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730D5C"/>
    <w:multiLevelType w:val="multilevel"/>
    <w:tmpl w:val="434E7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BE2290"/>
    <w:multiLevelType w:val="hybridMultilevel"/>
    <w:tmpl w:val="38EE83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2035F"/>
    <w:multiLevelType w:val="multilevel"/>
    <w:tmpl w:val="E2FEC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C743DD"/>
    <w:multiLevelType w:val="hybridMultilevel"/>
    <w:tmpl w:val="94364E04"/>
    <w:lvl w:ilvl="0" w:tplc="233E87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B08A9"/>
    <w:multiLevelType w:val="multilevel"/>
    <w:tmpl w:val="EE86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9D0564"/>
    <w:multiLevelType w:val="hybridMultilevel"/>
    <w:tmpl w:val="FDE04122"/>
    <w:lvl w:ilvl="0" w:tplc="890E801C">
      <w:start w:val="1"/>
      <w:numFmt w:val="bullet"/>
      <w:lvlText w:val="&quot;"/>
      <w:lvlJc w:val="left"/>
      <w:pPr>
        <w:ind w:left="720" w:hanging="360"/>
      </w:pPr>
      <w:rPr>
        <w:rFonts w:ascii="Wingdings 3" w:hAnsi="Wingdings 3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006CAA"/>
    <w:multiLevelType w:val="multilevel"/>
    <w:tmpl w:val="1F80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A020C7"/>
    <w:multiLevelType w:val="hybridMultilevel"/>
    <w:tmpl w:val="F65CD9B6"/>
    <w:lvl w:ilvl="0" w:tplc="0816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B66012"/>
    <w:multiLevelType w:val="multilevel"/>
    <w:tmpl w:val="CC686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305969"/>
    <w:multiLevelType w:val="hybridMultilevel"/>
    <w:tmpl w:val="9590586A"/>
    <w:lvl w:ilvl="0" w:tplc="890E801C">
      <w:start w:val="1"/>
      <w:numFmt w:val="bullet"/>
      <w:lvlText w:val="&quot;"/>
      <w:lvlJc w:val="left"/>
      <w:pPr>
        <w:ind w:left="720" w:hanging="360"/>
      </w:pPr>
      <w:rPr>
        <w:rFonts w:ascii="Wingdings 3" w:hAnsi="Wingdings 3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2973E9"/>
    <w:multiLevelType w:val="hybridMultilevel"/>
    <w:tmpl w:val="003C7FBE"/>
    <w:lvl w:ilvl="0" w:tplc="890E801C">
      <w:start w:val="1"/>
      <w:numFmt w:val="bullet"/>
      <w:lvlText w:val="&quot;"/>
      <w:lvlJc w:val="left"/>
      <w:pPr>
        <w:ind w:left="720" w:hanging="360"/>
      </w:pPr>
      <w:rPr>
        <w:rFonts w:ascii="Wingdings 3" w:hAnsi="Wingdings 3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5C217C"/>
    <w:multiLevelType w:val="hybridMultilevel"/>
    <w:tmpl w:val="B622CB86"/>
    <w:lvl w:ilvl="0" w:tplc="890E801C">
      <w:start w:val="1"/>
      <w:numFmt w:val="bullet"/>
      <w:lvlText w:val="&quot;"/>
      <w:lvlJc w:val="left"/>
      <w:pPr>
        <w:ind w:left="720" w:hanging="360"/>
      </w:pPr>
      <w:rPr>
        <w:rFonts w:ascii="Wingdings 3" w:hAnsi="Wingdings 3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8"/>
  </w:num>
  <w:num w:numId="6">
    <w:abstractNumId w:val="10"/>
  </w:num>
  <w:num w:numId="7">
    <w:abstractNumId w:val="7"/>
  </w:num>
  <w:num w:numId="8">
    <w:abstractNumId w:val="9"/>
  </w:num>
  <w:num w:numId="9">
    <w:abstractNumId w:val="5"/>
  </w:num>
  <w:num w:numId="10">
    <w:abstractNumId w:val="12"/>
  </w:num>
  <w:num w:numId="11">
    <w:abstractNumId w:val="11"/>
  </w:num>
  <w:num w:numId="12">
    <w:abstractNumId w:val="13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81"/>
    <w:rsid w:val="000005AE"/>
    <w:rsid w:val="00003BCC"/>
    <w:rsid w:val="00004EA5"/>
    <w:rsid w:val="0000782F"/>
    <w:rsid w:val="00030638"/>
    <w:rsid w:val="00032351"/>
    <w:rsid w:val="0003302A"/>
    <w:rsid w:val="00035C62"/>
    <w:rsid w:val="00051036"/>
    <w:rsid w:val="00073F18"/>
    <w:rsid w:val="000A15F9"/>
    <w:rsid w:val="000A5779"/>
    <w:rsid w:val="000B2D40"/>
    <w:rsid w:val="000C13E3"/>
    <w:rsid w:val="000E5B84"/>
    <w:rsid w:val="000F1B1C"/>
    <w:rsid w:val="00164344"/>
    <w:rsid w:val="001937FB"/>
    <w:rsid w:val="001A0881"/>
    <w:rsid w:val="001A704C"/>
    <w:rsid w:val="001C5EEA"/>
    <w:rsid w:val="001E5C04"/>
    <w:rsid w:val="00201395"/>
    <w:rsid w:val="00205BF3"/>
    <w:rsid w:val="00223690"/>
    <w:rsid w:val="002410A4"/>
    <w:rsid w:val="002530A2"/>
    <w:rsid w:val="00256499"/>
    <w:rsid w:val="0027155E"/>
    <w:rsid w:val="002A1E4D"/>
    <w:rsid w:val="002C79F1"/>
    <w:rsid w:val="002D0F09"/>
    <w:rsid w:val="002E14D0"/>
    <w:rsid w:val="002E2FD7"/>
    <w:rsid w:val="0030719C"/>
    <w:rsid w:val="00321B6F"/>
    <w:rsid w:val="00344205"/>
    <w:rsid w:val="00351A9D"/>
    <w:rsid w:val="00352DF0"/>
    <w:rsid w:val="003542A4"/>
    <w:rsid w:val="0035633A"/>
    <w:rsid w:val="00362E89"/>
    <w:rsid w:val="003874E8"/>
    <w:rsid w:val="003B720D"/>
    <w:rsid w:val="003C0CB2"/>
    <w:rsid w:val="003C12C8"/>
    <w:rsid w:val="003D27B9"/>
    <w:rsid w:val="003E6304"/>
    <w:rsid w:val="0041124C"/>
    <w:rsid w:val="00416328"/>
    <w:rsid w:val="00420EF8"/>
    <w:rsid w:val="00423F0F"/>
    <w:rsid w:val="004248AA"/>
    <w:rsid w:val="00451022"/>
    <w:rsid w:val="00453170"/>
    <w:rsid w:val="00463B37"/>
    <w:rsid w:val="00480626"/>
    <w:rsid w:val="004C1F42"/>
    <w:rsid w:val="004C2035"/>
    <w:rsid w:val="004D3FFC"/>
    <w:rsid w:val="004D59F4"/>
    <w:rsid w:val="004D7273"/>
    <w:rsid w:val="004F3032"/>
    <w:rsid w:val="0050372B"/>
    <w:rsid w:val="00505FAF"/>
    <w:rsid w:val="00523A9A"/>
    <w:rsid w:val="005429BD"/>
    <w:rsid w:val="0054603C"/>
    <w:rsid w:val="00550287"/>
    <w:rsid w:val="00552AAC"/>
    <w:rsid w:val="00563B34"/>
    <w:rsid w:val="0058231F"/>
    <w:rsid w:val="005914AF"/>
    <w:rsid w:val="005959E9"/>
    <w:rsid w:val="0059691E"/>
    <w:rsid w:val="005B1751"/>
    <w:rsid w:val="005C5CBE"/>
    <w:rsid w:val="005D19FE"/>
    <w:rsid w:val="005D7660"/>
    <w:rsid w:val="005E2840"/>
    <w:rsid w:val="006071F5"/>
    <w:rsid w:val="00634239"/>
    <w:rsid w:val="006350D3"/>
    <w:rsid w:val="00641042"/>
    <w:rsid w:val="006474E2"/>
    <w:rsid w:val="00653026"/>
    <w:rsid w:val="006711B2"/>
    <w:rsid w:val="0067696F"/>
    <w:rsid w:val="00686C23"/>
    <w:rsid w:val="006967D0"/>
    <w:rsid w:val="006A4EB2"/>
    <w:rsid w:val="006B05AC"/>
    <w:rsid w:val="006C45F6"/>
    <w:rsid w:val="006C5488"/>
    <w:rsid w:val="006E58EB"/>
    <w:rsid w:val="006E6524"/>
    <w:rsid w:val="006E6CA9"/>
    <w:rsid w:val="00701D6D"/>
    <w:rsid w:val="0070642F"/>
    <w:rsid w:val="00715A71"/>
    <w:rsid w:val="00725887"/>
    <w:rsid w:val="00730560"/>
    <w:rsid w:val="00757688"/>
    <w:rsid w:val="00760D24"/>
    <w:rsid w:val="007822DD"/>
    <w:rsid w:val="007B6C2A"/>
    <w:rsid w:val="007C1FF8"/>
    <w:rsid w:val="007D058A"/>
    <w:rsid w:val="007F242A"/>
    <w:rsid w:val="007F7DE5"/>
    <w:rsid w:val="0080036C"/>
    <w:rsid w:val="008066CB"/>
    <w:rsid w:val="00814190"/>
    <w:rsid w:val="00831AF0"/>
    <w:rsid w:val="00852433"/>
    <w:rsid w:val="008725AB"/>
    <w:rsid w:val="0088202B"/>
    <w:rsid w:val="0088340A"/>
    <w:rsid w:val="008A04DA"/>
    <w:rsid w:val="008A57EA"/>
    <w:rsid w:val="008C288A"/>
    <w:rsid w:val="008D6988"/>
    <w:rsid w:val="008E471D"/>
    <w:rsid w:val="0091231D"/>
    <w:rsid w:val="0091689A"/>
    <w:rsid w:val="00920363"/>
    <w:rsid w:val="009315B1"/>
    <w:rsid w:val="00964824"/>
    <w:rsid w:val="00973923"/>
    <w:rsid w:val="00977F81"/>
    <w:rsid w:val="00983A98"/>
    <w:rsid w:val="009856C2"/>
    <w:rsid w:val="00986E74"/>
    <w:rsid w:val="009B4A95"/>
    <w:rsid w:val="009D0B58"/>
    <w:rsid w:val="009D5C67"/>
    <w:rsid w:val="00A17CC0"/>
    <w:rsid w:val="00A22E96"/>
    <w:rsid w:val="00A3524D"/>
    <w:rsid w:val="00A3575A"/>
    <w:rsid w:val="00A40497"/>
    <w:rsid w:val="00A45E81"/>
    <w:rsid w:val="00A52F8A"/>
    <w:rsid w:val="00A60537"/>
    <w:rsid w:val="00A73ECD"/>
    <w:rsid w:val="00A8131B"/>
    <w:rsid w:val="00AC08E1"/>
    <w:rsid w:val="00AC202E"/>
    <w:rsid w:val="00AD0EF7"/>
    <w:rsid w:val="00AD6F9E"/>
    <w:rsid w:val="00AE16A9"/>
    <w:rsid w:val="00AE56A1"/>
    <w:rsid w:val="00AF53E0"/>
    <w:rsid w:val="00B11EA1"/>
    <w:rsid w:val="00B2026C"/>
    <w:rsid w:val="00B20767"/>
    <w:rsid w:val="00B215A4"/>
    <w:rsid w:val="00B21E94"/>
    <w:rsid w:val="00B53B36"/>
    <w:rsid w:val="00B5497E"/>
    <w:rsid w:val="00B56C2A"/>
    <w:rsid w:val="00B66C16"/>
    <w:rsid w:val="00B7182C"/>
    <w:rsid w:val="00B74449"/>
    <w:rsid w:val="00B7586B"/>
    <w:rsid w:val="00B920B2"/>
    <w:rsid w:val="00B9722C"/>
    <w:rsid w:val="00BA0333"/>
    <w:rsid w:val="00BA0667"/>
    <w:rsid w:val="00BA0B55"/>
    <w:rsid w:val="00BA6CF8"/>
    <w:rsid w:val="00BE75EF"/>
    <w:rsid w:val="00C01D83"/>
    <w:rsid w:val="00C17978"/>
    <w:rsid w:val="00C37658"/>
    <w:rsid w:val="00C42BB7"/>
    <w:rsid w:val="00C739E2"/>
    <w:rsid w:val="00C86279"/>
    <w:rsid w:val="00CA6EB7"/>
    <w:rsid w:val="00CB109A"/>
    <w:rsid w:val="00CC02A6"/>
    <w:rsid w:val="00CD42D8"/>
    <w:rsid w:val="00CD4E73"/>
    <w:rsid w:val="00D02285"/>
    <w:rsid w:val="00D06573"/>
    <w:rsid w:val="00D06BE3"/>
    <w:rsid w:val="00D158BA"/>
    <w:rsid w:val="00D20B11"/>
    <w:rsid w:val="00D470DD"/>
    <w:rsid w:val="00D5792F"/>
    <w:rsid w:val="00D76BAA"/>
    <w:rsid w:val="00D76E0A"/>
    <w:rsid w:val="00D85461"/>
    <w:rsid w:val="00D87A62"/>
    <w:rsid w:val="00DA4F61"/>
    <w:rsid w:val="00DA67BC"/>
    <w:rsid w:val="00DB0212"/>
    <w:rsid w:val="00DC2D15"/>
    <w:rsid w:val="00DC4734"/>
    <w:rsid w:val="00DD29C8"/>
    <w:rsid w:val="00DF7B04"/>
    <w:rsid w:val="00E02671"/>
    <w:rsid w:val="00E10DC7"/>
    <w:rsid w:val="00E15C83"/>
    <w:rsid w:val="00E31523"/>
    <w:rsid w:val="00E519D6"/>
    <w:rsid w:val="00E61D26"/>
    <w:rsid w:val="00E70C05"/>
    <w:rsid w:val="00E95D38"/>
    <w:rsid w:val="00EA2072"/>
    <w:rsid w:val="00EB4490"/>
    <w:rsid w:val="00EC3D5C"/>
    <w:rsid w:val="00EC5EDB"/>
    <w:rsid w:val="00EC6863"/>
    <w:rsid w:val="00F0140C"/>
    <w:rsid w:val="00F07527"/>
    <w:rsid w:val="00F10212"/>
    <w:rsid w:val="00F25F66"/>
    <w:rsid w:val="00F31CC7"/>
    <w:rsid w:val="00F732E2"/>
    <w:rsid w:val="00F82FBD"/>
    <w:rsid w:val="00F9467E"/>
    <w:rsid w:val="00FA5E37"/>
    <w:rsid w:val="00FB636D"/>
    <w:rsid w:val="00FB6FD1"/>
    <w:rsid w:val="00FE4689"/>
    <w:rsid w:val="013B2F6C"/>
    <w:rsid w:val="0197E70F"/>
    <w:rsid w:val="01D487DC"/>
    <w:rsid w:val="02F1ED60"/>
    <w:rsid w:val="031967EE"/>
    <w:rsid w:val="03A13CB3"/>
    <w:rsid w:val="03C5A063"/>
    <w:rsid w:val="0463FF14"/>
    <w:rsid w:val="04BBD611"/>
    <w:rsid w:val="05056282"/>
    <w:rsid w:val="05BE0DA6"/>
    <w:rsid w:val="06289111"/>
    <w:rsid w:val="07D32629"/>
    <w:rsid w:val="07DE6C3C"/>
    <w:rsid w:val="07EEF96F"/>
    <w:rsid w:val="07FD8464"/>
    <w:rsid w:val="09EF6291"/>
    <w:rsid w:val="0A6F0E8E"/>
    <w:rsid w:val="0B4DED16"/>
    <w:rsid w:val="0BA5628F"/>
    <w:rsid w:val="0E6768ED"/>
    <w:rsid w:val="0FEBE7D2"/>
    <w:rsid w:val="103FD378"/>
    <w:rsid w:val="11EC8600"/>
    <w:rsid w:val="12DB785B"/>
    <w:rsid w:val="134267BC"/>
    <w:rsid w:val="13BB97C5"/>
    <w:rsid w:val="14D7264F"/>
    <w:rsid w:val="15667C44"/>
    <w:rsid w:val="159ADF2A"/>
    <w:rsid w:val="164C05DD"/>
    <w:rsid w:val="1701F2CE"/>
    <w:rsid w:val="171D6112"/>
    <w:rsid w:val="1766DA78"/>
    <w:rsid w:val="18C53AC3"/>
    <w:rsid w:val="19C1E7B5"/>
    <w:rsid w:val="1A123DFA"/>
    <w:rsid w:val="1B279D5A"/>
    <w:rsid w:val="1C19F123"/>
    <w:rsid w:val="1CA6F363"/>
    <w:rsid w:val="1CCABFEA"/>
    <w:rsid w:val="1D014154"/>
    <w:rsid w:val="1D66601D"/>
    <w:rsid w:val="1DB5E645"/>
    <w:rsid w:val="1DF5F073"/>
    <w:rsid w:val="1E2AE73F"/>
    <w:rsid w:val="1EB6BEDB"/>
    <w:rsid w:val="1F57EFC5"/>
    <w:rsid w:val="205C0614"/>
    <w:rsid w:val="20E765A0"/>
    <w:rsid w:val="20E83CB9"/>
    <w:rsid w:val="23C55DC1"/>
    <w:rsid w:val="24CDAF59"/>
    <w:rsid w:val="252DAFE6"/>
    <w:rsid w:val="2678D6DC"/>
    <w:rsid w:val="26B248A4"/>
    <w:rsid w:val="2707E737"/>
    <w:rsid w:val="270EB5B4"/>
    <w:rsid w:val="27439301"/>
    <w:rsid w:val="2882AFD6"/>
    <w:rsid w:val="28E5179B"/>
    <w:rsid w:val="2928A998"/>
    <w:rsid w:val="292B0EFF"/>
    <w:rsid w:val="2A1CE807"/>
    <w:rsid w:val="2A283255"/>
    <w:rsid w:val="2B215252"/>
    <w:rsid w:val="2B7D8EEC"/>
    <w:rsid w:val="2B94464A"/>
    <w:rsid w:val="2C192B9C"/>
    <w:rsid w:val="2CC26A3F"/>
    <w:rsid w:val="2DDDCE74"/>
    <w:rsid w:val="2F8B710E"/>
    <w:rsid w:val="30CA98AE"/>
    <w:rsid w:val="31FE223B"/>
    <w:rsid w:val="32250EEC"/>
    <w:rsid w:val="3299CEA2"/>
    <w:rsid w:val="32C4C30A"/>
    <w:rsid w:val="3360BA2E"/>
    <w:rsid w:val="338B3660"/>
    <w:rsid w:val="33F11581"/>
    <w:rsid w:val="356F163E"/>
    <w:rsid w:val="364B6C5F"/>
    <w:rsid w:val="3A257117"/>
    <w:rsid w:val="3A9BD4E4"/>
    <w:rsid w:val="3AE681CA"/>
    <w:rsid w:val="3AE77DC5"/>
    <w:rsid w:val="3AEE86A5"/>
    <w:rsid w:val="3B07334A"/>
    <w:rsid w:val="3C1FD4FA"/>
    <w:rsid w:val="3CF0C320"/>
    <w:rsid w:val="3D73B949"/>
    <w:rsid w:val="3DA6E500"/>
    <w:rsid w:val="3E1ECECD"/>
    <w:rsid w:val="3E463251"/>
    <w:rsid w:val="3E736922"/>
    <w:rsid w:val="3F3AC7CA"/>
    <w:rsid w:val="3F7BC250"/>
    <w:rsid w:val="3FB636C4"/>
    <w:rsid w:val="40CCC836"/>
    <w:rsid w:val="40F94AF2"/>
    <w:rsid w:val="417B4188"/>
    <w:rsid w:val="441B436D"/>
    <w:rsid w:val="4457E5FF"/>
    <w:rsid w:val="44EAA6AC"/>
    <w:rsid w:val="4524E1AF"/>
    <w:rsid w:val="47787AA4"/>
    <w:rsid w:val="48E44A38"/>
    <w:rsid w:val="4A398676"/>
    <w:rsid w:val="4B12F1F4"/>
    <w:rsid w:val="4BE35388"/>
    <w:rsid w:val="4C0837B1"/>
    <w:rsid w:val="4C617572"/>
    <w:rsid w:val="4CFC7B1D"/>
    <w:rsid w:val="4CFDB18C"/>
    <w:rsid w:val="4DCD96DD"/>
    <w:rsid w:val="4DD1FF65"/>
    <w:rsid w:val="4DD21B83"/>
    <w:rsid w:val="500E1072"/>
    <w:rsid w:val="502A8C93"/>
    <w:rsid w:val="508BAC42"/>
    <w:rsid w:val="50F4E177"/>
    <w:rsid w:val="51D1A7E4"/>
    <w:rsid w:val="51E457BD"/>
    <w:rsid w:val="5269739F"/>
    <w:rsid w:val="53EA1621"/>
    <w:rsid w:val="5577EA76"/>
    <w:rsid w:val="557C9156"/>
    <w:rsid w:val="56E975C6"/>
    <w:rsid w:val="57B8CB80"/>
    <w:rsid w:val="57BE2D22"/>
    <w:rsid w:val="591A66EC"/>
    <w:rsid w:val="598FF2EF"/>
    <w:rsid w:val="5B06C74E"/>
    <w:rsid w:val="5B4CC187"/>
    <w:rsid w:val="5B4F652F"/>
    <w:rsid w:val="5B6D3EBF"/>
    <w:rsid w:val="5D040294"/>
    <w:rsid w:val="5D20EE7D"/>
    <w:rsid w:val="5E9E3BE0"/>
    <w:rsid w:val="5EB96A47"/>
    <w:rsid w:val="5FED6492"/>
    <w:rsid w:val="61B542B6"/>
    <w:rsid w:val="61DA4EF1"/>
    <w:rsid w:val="62DFAD25"/>
    <w:rsid w:val="62DFD2C4"/>
    <w:rsid w:val="63CC4207"/>
    <w:rsid w:val="63FA172C"/>
    <w:rsid w:val="647159E5"/>
    <w:rsid w:val="6646FD7B"/>
    <w:rsid w:val="66A74EB0"/>
    <w:rsid w:val="67B4A291"/>
    <w:rsid w:val="68CEE301"/>
    <w:rsid w:val="69942320"/>
    <w:rsid w:val="69C8671A"/>
    <w:rsid w:val="6B66D2AB"/>
    <w:rsid w:val="6E119526"/>
    <w:rsid w:val="6EDC8862"/>
    <w:rsid w:val="6EFAB141"/>
    <w:rsid w:val="6FD104C3"/>
    <w:rsid w:val="6FE69536"/>
    <w:rsid w:val="73192A29"/>
    <w:rsid w:val="744AC593"/>
    <w:rsid w:val="74DAB6AD"/>
    <w:rsid w:val="753E3399"/>
    <w:rsid w:val="75724CCF"/>
    <w:rsid w:val="764EED51"/>
    <w:rsid w:val="776ACD26"/>
    <w:rsid w:val="78162F77"/>
    <w:rsid w:val="78F957E8"/>
    <w:rsid w:val="7C5F332E"/>
    <w:rsid w:val="7D4DA30B"/>
    <w:rsid w:val="7F86D63E"/>
    <w:rsid w:val="7FA5F031"/>
    <w:rsid w:val="7FBB9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AE0FDE"/>
  <w15:chartTrackingRefBased/>
  <w15:docId w15:val="{64C60C9A-2727-4502-B87B-B3670CCB6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F81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977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977F81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99"/>
    <w:rsid w:val="00977F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8820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link w:val="Cabealho"/>
    <w:uiPriority w:val="99"/>
    <w:rsid w:val="0088202B"/>
    <w:rPr>
      <w:rFonts w:eastAsia="Times New Roman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820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link w:val="Rodap"/>
    <w:uiPriority w:val="99"/>
    <w:rsid w:val="0088202B"/>
    <w:rPr>
      <w:rFonts w:eastAsia="Times New Roman"/>
      <w:lang w:eastAsia="pt-PT"/>
    </w:rPr>
  </w:style>
  <w:style w:type="paragraph" w:customStyle="1" w:styleId="paragraph">
    <w:name w:val="paragraph"/>
    <w:basedOn w:val="Normal"/>
    <w:rsid w:val="0075768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rsid w:val="00757688"/>
  </w:style>
  <w:style w:type="character" w:customStyle="1" w:styleId="eop">
    <w:name w:val="eop"/>
    <w:rsid w:val="00757688"/>
  </w:style>
  <w:style w:type="character" w:customStyle="1" w:styleId="spellingerror">
    <w:name w:val="spellingerror"/>
    <w:rsid w:val="00757688"/>
  </w:style>
  <w:style w:type="character" w:customStyle="1" w:styleId="apple-converted-space">
    <w:name w:val="apple-converted-space"/>
    <w:rsid w:val="00757688"/>
  </w:style>
  <w:style w:type="paragraph" w:styleId="PargrafodaLista">
    <w:name w:val="List Paragraph"/>
    <w:basedOn w:val="Normal"/>
    <w:qFormat/>
    <w:rsid w:val="0067696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styleId="Hiperligao">
    <w:name w:val="Hyperlink"/>
    <w:rsid w:val="00B11EA1"/>
    <w:rPr>
      <w:color w:val="0000FF"/>
      <w:u w:val="single"/>
    </w:rPr>
  </w:style>
  <w:style w:type="character" w:styleId="Nmerodepgina">
    <w:name w:val="page number"/>
    <w:basedOn w:val="Tipodeletrapredefinidodopargrafo"/>
    <w:rsid w:val="00C739E2"/>
  </w:style>
  <w:style w:type="character" w:customStyle="1" w:styleId="st">
    <w:name w:val="st"/>
    <w:basedOn w:val="Tipodeletrapredefinidodopargrafo"/>
    <w:rsid w:val="00DF7B04"/>
  </w:style>
  <w:style w:type="character" w:styleId="Forte">
    <w:name w:val="Strong"/>
    <w:basedOn w:val="Tipodeletrapredefinidodopargrafo"/>
    <w:uiPriority w:val="22"/>
    <w:qFormat/>
    <w:rsid w:val="008A04DA"/>
    <w:rPr>
      <w:b/>
      <w:bCs/>
    </w:rPr>
  </w:style>
  <w:style w:type="paragraph" w:styleId="NormalWeb">
    <w:name w:val="Normal (Web)"/>
    <w:basedOn w:val="Normal"/>
    <w:uiPriority w:val="99"/>
    <w:unhideWhenUsed/>
    <w:rsid w:val="00E315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983A9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Corpodetexto">
    <w:name w:val="Body Text"/>
    <w:basedOn w:val="Normal"/>
    <w:link w:val="CorpodetextoCarter1"/>
    <w:rsid w:val="004F3032"/>
    <w:pPr>
      <w:spacing w:after="0" w:line="240" w:lineRule="auto"/>
    </w:pPr>
    <w:rPr>
      <w:rFonts w:ascii="Comic Sans MS" w:hAnsi="Comic Sans MS"/>
      <w:bCs/>
      <w:sz w:val="20"/>
      <w:szCs w:val="24"/>
      <w:lang w:val="x-none" w:eastAsia="x-none"/>
    </w:rPr>
  </w:style>
  <w:style w:type="character" w:customStyle="1" w:styleId="CorpodetextoCarter">
    <w:name w:val="Corpo de texto Caráter"/>
    <w:basedOn w:val="Tipodeletrapredefinidodopargrafo"/>
    <w:uiPriority w:val="99"/>
    <w:semiHidden/>
    <w:rsid w:val="004F3032"/>
    <w:rPr>
      <w:rFonts w:eastAsia="Times New Roman"/>
      <w:sz w:val="22"/>
      <w:szCs w:val="22"/>
    </w:rPr>
  </w:style>
  <w:style w:type="character" w:customStyle="1" w:styleId="CorpodetextoCarter1">
    <w:name w:val="Corpo de texto Caráter1"/>
    <w:link w:val="Corpodetexto"/>
    <w:rsid w:val="004F3032"/>
    <w:rPr>
      <w:rFonts w:ascii="Comic Sans MS" w:eastAsia="Times New Roman" w:hAnsi="Comic Sans MS"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6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2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3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1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15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2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4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4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3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0B2379F3CE2A14D9659486EC855891B" ma:contentTypeVersion="4" ma:contentTypeDescription="Criar um novo documento." ma:contentTypeScope="" ma:versionID="cf04d7985f85c6754345c4d89b1acf0a">
  <xsd:schema xmlns:xsd="http://www.w3.org/2001/XMLSchema" xmlns:xs="http://www.w3.org/2001/XMLSchema" xmlns:p="http://schemas.microsoft.com/office/2006/metadata/properties" xmlns:ns2="1a4d89fb-0a6f-4433-9854-25deb383ac09" targetNamespace="http://schemas.microsoft.com/office/2006/metadata/properties" ma:root="true" ma:fieldsID="870aad649300af6db9a5f7e46caf7602" ns2:_="">
    <xsd:import namespace="1a4d89fb-0a6f-4433-9854-25deb383ac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d89fb-0a6f-4433-9854-25deb383ac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B0E4C-D29F-44FF-B303-101EDF38AB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6445C0-1050-49F4-AF4C-8ADB345EE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4d89fb-0a6f-4433-9854-25deb383ac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1DA777-E4F3-463A-9114-E710E58071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242FEC-DA2C-4B58-9060-F071EAE43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1379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Cocas</dc:creator>
  <cp:keywords/>
  <cp:lastModifiedBy>Catarina Branco</cp:lastModifiedBy>
  <cp:revision>3</cp:revision>
  <cp:lastPrinted>2015-11-12T22:35:00Z</cp:lastPrinted>
  <dcterms:created xsi:type="dcterms:W3CDTF">2020-06-28T10:25:00Z</dcterms:created>
  <dcterms:modified xsi:type="dcterms:W3CDTF">2020-06-28T11:11:00Z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0x010100E0B2379F3CE2A14D9659486EC855891B</vt:lpwstr>
  </property>
</Properties>
</file>